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BD42" w14:textId="77777777" w:rsidR="00C65CBB" w:rsidRPr="00DE71C7" w:rsidRDefault="00131A99" w:rsidP="00131A99">
      <w:pPr>
        <w:jc w:val="center"/>
        <w:rPr>
          <w:b/>
          <w:bCs/>
          <w:sz w:val="28"/>
          <w:szCs w:val="28"/>
        </w:rPr>
      </w:pPr>
      <w:r w:rsidRPr="00DE71C7">
        <w:rPr>
          <w:b/>
          <w:bCs/>
          <w:sz w:val="28"/>
          <w:szCs w:val="28"/>
        </w:rPr>
        <w:t xml:space="preserve">ESAMI DI ABILITAZIONE ALL’ESERCIZIO DELLA LIBERA PROFESSIONE </w:t>
      </w:r>
    </w:p>
    <w:p w14:paraId="7C4478CC" w14:textId="77777777" w:rsidR="00131A99" w:rsidRPr="00DE71C7" w:rsidRDefault="00131A99" w:rsidP="00C65CBB">
      <w:pPr>
        <w:jc w:val="center"/>
        <w:rPr>
          <w:b/>
          <w:bCs/>
          <w:sz w:val="28"/>
          <w:szCs w:val="28"/>
        </w:rPr>
      </w:pPr>
      <w:r w:rsidRPr="00DE71C7">
        <w:rPr>
          <w:b/>
          <w:bCs/>
          <w:sz w:val="28"/>
          <w:szCs w:val="28"/>
        </w:rPr>
        <w:t xml:space="preserve">DI PERITO AGRARIO E </w:t>
      </w:r>
      <w:r w:rsidR="00C65CBB" w:rsidRPr="00DE71C7">
        <w:rPr>
          <w:b/>
          <w:bCs/>
          <w:sz w:val="28"/>
          <w:szCs w:val="28"/>
        </w:rPr>
        <w:t xml:space="preserve">DI </w:t>
      </w:r>
      <w:r w:rsidRPr="00DE71C7">
        <w:rPr>
          <w:b/>
          <w:bCs/>
          <w:sz w:val="28"/>
          <w:szCs w:val="28"/>
        </w:rPr>
        <w:t>PERITO AGRARIO LAUREATO</w:t>
      </w:r>
    </w:p>
    <w:p w14:paraId="69DB12A2" w14:textId="77777777" w:rsidR="00250701" w:rsidRPr="00DE71C7" w:rsidRDefault="00131A99" w:rsidP="00131A99">
      <w:pPr>
        <w:jc w:val="center"/>
        <w:rPr>
          <w:b/>
          <w:bCs/>
          <w:sz w:val="28"/>
          <w:szCs w:val="28"/>
        </w:rPr>
      </w:pPr>
      <w:r w:rsidRPr="00DE71C7">
        <w:rPr>
          <w:b/>
          <w:bCs/>
          <w:sz w:val="28"/>
          <w:szCs w:val="28"/>
        </w:rPr>
        <w:t>COMMISSIONE N. 11 – TRENTINO ALTO ADIGE – SESSIONE 2023</w:t>
      </w:r>
    </w:p>
    <w:p w14:paraId="1466B9AE" w14:textId="77777777" w:rsidR="00131A99" w:rsidRPr="00DE71C7" w:rsidRDefault="00131A99" w:rsidP="00131A99">
      <w:pPr>
        <w:jc w:val="center"/>
        <w:rPr>
          <w:b/>
          <w:bCs/>
          <w:sz w:val="28"/>
          <w:szCs w:val="28"/>
        </w:rPr>
      </w:pPr>
      <w:r w:rsidRPr="00DE71C7">
        <w:rPr>
          <w:b/>
          <w:bCs/>
          <w:sz w:val="28"/>
          <w:szCs w:val="28"/>
        </w:rPr>
        <w:t>DOMANDE POSTE AI CANDIDATI SUDDIVISE PER MATERIA</w:t>
      </w:r>
    </w:p>
    <w:p w14:paraId="43EE001C" w14:textId="77777777" w:rsidR="00DF021B" w:rsidRDefault="00DF021B" w:rsidP="00131A99">
      <w:pPr>
        <w:jc w:val="center"/>
      </w:pP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7655"/>
      </w:tblGrid>
      <w:tr w:rsidR="00DF021B" w:rsidRPr="00DF021B" w14:paraId="13C52F2F" w14:textId="77777777" w:rsidTr="003E5D12">
        <w:trPr>
          <w:trHeight w:val="223"/>
        </w:trPr>
        <w:tc>
          <w:tcPr>
            <w:tcW w:w="2694" w:type="dxa"/>
            <w:vAlign w:val="center"/>
          </w:tcPr>
          <w:p w14:paraId="1C86F8FB" w14:textId="77777777" w:rsidR="00DF021B" w:rsidRPr="00C65CBB" w:rsidRDefault="00DF021B" w:rsidP="00FE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C65CBB">
              <w:rPr>
                <w:b/>
                <w:bCs/>
                <w:sz w:val="28"/>
                <w:szCs w:val="28"/>
              </w:rPr>
              <w:t>AGRONOMIA</w:t>
            </w:r>
          </w:p>
          <w:p w14:paraId="010A819D" w14:textId="77777777" w:rsidR="00C65CBB" w:rsidRDefault="00C65CBB" w:rsidP="00FE52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B1B2201" w14:textId="77777777" w:rsidR="00DF021B" w:rsidRPr="00C65CBB" w:rsidRDefault="00DF021B" w:rsidP="00FE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C65CBB">
              <w:rPr>
                <w:b/>
                <w:bCs/>
                <w:sz w:val="28"/>
                <w:szCs w:val="28"/>
              </w:rPr>
              <w:t>COLTIVAZIONI ERBACEE</w:t>
            </w:r>
          </w:p>
          <w:p w14:paraId="2AF43C29" w14:textId="77777777" w:rsidR="00C65CBB" w:rsidRDefault="00C65CBB" w:rsidP="00FE52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B4ADEC" w14:textId="77777777" w:rsidR="00DF021B" w:rsidRDefault="00DF021B" w:rsidP="00FE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C65CBB">
              <w:rPr>
                <w:b/>
                <w:bCs/>
                <w:sz w:val="28"/>
                <w:szCs w:val="28"/>
              </w:rPr>
              <w:t>COLTIVAZIONI ARBOREE</w:t>
            </w:r>
          </w:p>
          <w:p w14:paraId="0C8121B3" w14:textId="77777777" w:rsidR="00385090" w:rsidRDefault="00385090" w:rsidP="00FE52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0F67B8F" w14:textId="77777777" w:rsidR="00385090" w:rsidRDefault="00385090" w:rsidP="00FE52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MECCANICA</w:t>
            </w:r>
          </w:p>
          <w:p w14:paraId="1AEF0B3F" w14:textId="77777777" w:rsidR="00385090" w:rsidRPr="00C65CBB" w:rsidRDefault="00385090" w:rsidP="00FE52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AGRARIA</w:t>
            </w:r>
          </w:p>
        </w:tc>
        <w:tc>
          <w:tcPr>
            <w:tcW w:w="7655" w:type="dxa"/>
          </w:tcPr>
          <w:p w14:paraId="5F8F31BF" w14:textId="77777777" w:rsidR="00DE71C7" w:rsidRDefault="00DE71C7" w:rsidP="00DE71C7">
            <w:pPr>
              <w:pStyle w:val="Paragrafoelenco"/>
            </w:pPr>
          </w:p>
          <w:p w14:paraId="13745FA1" w14:textId="77777777" w:rsidR="00DF021B" w:rsidRDefault="00DF021B" w:rsidP="00DE71C7">
            <w:pPr>
              <w:pStyle w:val="Paragrafoelenco"/>
              <w:numPr>
                <w:ilvl w:val="0"/>
                <w:numId w:val="2"/>
              </w:numPr>
            </w:pPr>
            <w:r>
              <w:t>Differenza fra mal dell’esca e flavescenza dorata</w:t>
            </w:r>
          </w:p>
          <w:p w14:paraId="728564E6" w14:textId="77777777" w:rsidR="00DF021B" w:rsidRDefault="00DF021B" w:rsidP="00DF021B">
            <w:pPr>
              <w:pStyle w:val="Paragrafoelenco"/>
              <w:numPr>
                <w:ilvl w:val="0"/>
                <w:numId w:val="2"/>
              </w:numPr>
            </w:pPr>
            <w:r>
              <w:t>Sintomatologia e trattamenti per il mal dell’esca</w:t>
            </w:r>
          </w:p>
          <w:p w14:paraId="027CBB5A" w14:textId="77777777" w:rsidR="00DF021B" w:rsidRDefault="00DF021B" w:rsidP="00DF021B">
            <w:pPr>
              <w:pStyle w:val="Paragrafoelenco"/>
              <w:numPr>
                <w:ilvl w:val="0"/>
                <w:numId w:val="2"/>
              </w:numPr>
            </w:pPr>
            <w:r>
              <w:t>Sintomatologia e trattamenti per la flavescenza dorata</w:t>
            </w:r>
          </w:p>
          <w:p w14:paraId="062C1F7A" w14:textId="77777777" w:rsidR="00DF021B" w:rsidRDefault="00E70FC8" w:rsidP="00DF021B">
            <w:pPr>
              <w:pStyle w:val="Paragrafoelenco"/>
              <w:numPr>
                <w:ilvl w:val="0"/>
                <w:numId w:val="2"/>
              </w:numPr>
            </w:pPr>
            <w:r>
              <w:t>Quando ricorre l’obbligo della p</w:t>
            </w:r>
            <w:r w:rsidR="00DF021B">
              <w:t>ratica di estirpo</w:t>
            </w:r>
            <w:r>
              <w:t xml:space="preserve"> per impianti fruttiferi colpiti da mal dell’esca</w:t>
            </w:r>
          </w:p>
          <w:p w14:paraId="65C02C24" w14:textId="77777777" w:rsidR="004A0B31" w:rsidRDefault="004A0B31" w:rsidP="00DF021B">
            <w:pPr>
              <w:pStyle w:val="Paragrafoelenco"/>
              <w:numPr>
                <w:ilvl w:val="0"/>
                <w:numId w:val="2"/>
              </w:numPr>
            </w:pPr>
            <w:r>
              <w:t>Problemi fitosanitari riscontrabili in un castagneto</w:t>
            </w:r>
          </w:p>
          <w:p w14:paraId="186A40FB" w14:textId="77777777" w:rsidR="003A7BF1" w:rsidRDefault="003A7BF1" w:rsidP="00DF021B">
            <w:pPr>
              <w:pStyle w:val="Paragrafoelenco"/>
              <w:numPr>
                <w:ilvl w:val="0"/>
                <w:numId w:val="2"/>
              </w:numPr>
            </w:pPr>
            <w:r>
              <w:t>Aspetti legati alla diffusione della cimice asiatica</w:t>
            </w:r>
          </w:p>
          <w:p w14:paraId="3F4B948E" w14:textId="77777777" w:rsidR="003A7BF1" w:rsidRDefault="003A7BF1" w:rsidP="00DF021B">
            <w:pPr>
              <w:pStyle w:val="Paragrafoelenco"/>
              <w:numPr>
                <w:ilvl w:val="0"/>
                <w:numId w:val="2"/>
              </w:numPr>
            </w:pPr>
            <w:r>
              <w:t>Definizione di cattura massale</w:t>
            </w:r>
          </w:p>
          <w:p w14:paraId="518EEE57" w14:textId="77777777" w:rsidR="003A7BF1" w:rsidRDefault="003A7BF1" w:rsidP="00805E5A">
            <w:pPr>
              <w:pStyle w:val="Paragrafoelenco"/>
              <w:numPr>
                <w:ilvl w:val="0"/>
                <w:numId w:val="2"/>
              </w:numPr>
            </w:pPr>
            <w:r>
              <w:t>Strategie per il contenimento dei patogeni nell’attuale annata agraria con particolare riguardo ad un impianto di meleto</w:t>
            </w:r>
          </w:p>
          <w:p w14:paraId="735A68E0" w14:textId="77777777" w:rsidR="00EA3064" w:rsidRDefault="00EA3064" w:rsidP="00DF021B">
            <w:pPr>
              <w:pStyle w:val="Paragrafoelenco"/>
              <w:numPr>
                <w:ilvl w:val="0"/>
                <w:numId w:val="2"/>
              </w:numPr>
            </w:pPr>
            <w:r>
              <w:t xml:space="preserve">Considerazioni generali </w:t>
            </w:r>
            <w:r w:rsidR="00805E5A">
              <w:t>e rese ad ettaro delle</w:t>
            </w:r>
            <w:r>
              <w:t xml:space="preserve"> diverse varietà di mela prodotte in Val di Non e andamento delle stesse nel mercato</w:t>
            </w:r>
          </w:p>
          <w:p w14:paraId="6E766171" w14:textId="77777777" w:rsidR="00EA3064" w:rsidRDefault="00EA3064" w:rsidP="00DF021B">
            <w:pPr>
              <w:pStyle w:val="Paragrafoelenco"/>
              <w:numPr>
                <w:ilvl w:val="0"/>
                <w:numId w:val="2"/>
              </w:numPr>
            </w:pPr>
            <w:r>
              <w:t>Definizione di effetto deriva nell’esecuzione dei trattamenti e metodi di contenimento dello stesso</w:t>
            </w:r>
          </w:p>
          <w:p w14:paraId="4E8526DC" w14:textId="77777777" w:rsidR="00EA3064" w:rsidRDefault="00EA3064" w:rsidP="00EA3064">
            <w:pPr>
              <w:pStyle w:val="Paragrafoelenco"/>
              <w:numPr>
                <w:ilvl w:val="0"/>
                <w:numId w:val="2"/>
              </w:numPr>
            </w:pPr>
            <w:r>
              <w:t>Definizione di confusione sessuale</w:t>
            </w:r>
          </w:p>
          <w:p w14:paraId="653094AB" w14:textId="77777777" w:rsidR="00EA3064" w:rsidRDefault="00EA3064" w:rsidP="00EA3064">
            <w:pPr>
              <w:pStyle w:val="Paragrafoelenco"/>
              <w:numPr>
                <w:ilvl w:val="0"/>
                <w:numId w:val="2"/>
              </w:numPr>
            </w:pPr>
            <w:r>
              <w:t>Difficoltà riscontrate nel praticare la coltura del vigneto in regime biologico</w:t>
            </w:r>
          </w:p>
          <w:p w14:paraId="13C460A8" w14:textId="77777777" w:rsidR="00BC3648" w:rsidRDefault="00BC3648" w:rsidP="00EA3064">
            <w:pPr>
              <w:pStyle w:val="Paragrafoelenco"/>
              <w:numPr>
                <w:ilvl w:val="0"/>
                <w:numId w:val="2"/>
              </w:numPr>
            </w:pPr>
            <w:r>
              <w:t>Difesa fitosanitaria in un vigneto</w:t>
            </w:r>
          </w:p>
          <w:p w14:paraId="6FBCBC29" w14:textId="77777777" w:rsidR="00BC3648" w:rsidRDefault="00BC3648" w:rsidP="00EA3064">
            <w:pPr>
              <w:pStyle w:val="Paragrafoelenco"/>
              <w:numPr>
                <w:ilvl w:val="0"/>
                <w:numId w:val="2"/>
              </w:numPr>
            </w:pPr>
            <w:r>
              <w:t>Lotta alla peronospora della vite</w:t>
            </w:r>
          </w:p>
          <w:p w14:paraId="368B5466" w14:textId="77777777" w:rsidR="0033067D" w:rsidRDefault="0033067D" w:rsidP="00EA3064">
            <w:pPr>
              <w:pStyle w:val="Paragrafoelenco"/>
              <w:numPr>
                <w:ilvl w:val="0"/>
                <w:numId w:val="2"/>
              </w:numPr>
            </w:pPr>
            <w:r>
              <w:t>Motivazioni che spingono un viticoltore a passare da un regime produttivo convenzionale a biologico</w:t>
            </w:r>
          </w:p>
          <w:p w14:paraId="1A31AF4A" w14:textId="77777777" w:rsidR="0042188D" w:rsidRDefault="0042188D" w:rsidP="00EA3064">
            <w:pPr>
              <w:pStyle w:val="Paragrafoelenco"/>
              <w:numPr>
                <w:ilvl w:val="0"/>
                <w:numId w:val="2"/>
              </w:numPr>
            </w:pPr>
            <w:r>
              <w:t>Tecnica di coltivazione</w:t>
            </w:r>
            <w:r w:rsidR="001B766C">
              <w:t>, resa, esigenze nutrizionali</w:t>
            </w:r>
            <w:r>
              <w:t xml:space="preserve"> del mirtillo e principali problematiche fitosanitarie da fronteggiare nell’impianto</w:t>
            </w:r>
          </w:p>
          <w:p w14:paraId="7F1E6260" w14:textId="77777777" w:rsidR="001B5BE3" w:rsidRDefault="001B5BE3" w:rsidP="00EA3064">
            <w:pPr>
              <w:pStyle w:val="Paragrafoelenco"/>
              <w:numPr>
                <w:ilvl w:val="0"/>
                <w:numId w:val="2"/>
              </w:numPr>
            </w:pPr>
            <w:r>
              <w:t>Vettore diffusore della flavescenza dorata della vite</w:t>
            </w:r>
          </w:p>
          <w:p w14:paraId="4BB0FB6E" w14:textId="77777777" w:rsidR="00386DE6" w:rsidRDefault="00386DE6" w:rsidP="00EA3064">
            <w:pPr>
              <w:pStyle w:val="Paragrafoelenco"/>
              <w:numPr>
                <w:ilvl w:val="0"/>
                <w:numId w:val="2"/>
              </w:numPr>
            </w:pPr>
            <w:r>
              <w:t>Definizione di stanchezza del terreno e strategie agronomiche per evitare tale fenomeno</w:t>
            </w:r>
          </w:p>
          <w:p w14:paraId="5FAA7CDB" w14:textId="77777777" w:rsidR="00386DE6" w:rsidRDefault="00386DE6" w:rsidP="00EA3064">
            <w:pPr>
              <w:pStyle w:val="Paragrafoelenco"/>
              <w:numPr>
                <w:ilvl w:val="0"/>
                <w:numId w:val="2"/>
              </w:numPr>
            </w:pPr>
            <w:r>
              <w:t>P</w:t>
            </w:r>
            <w:r w:rsidR="001B766C">
              <w:t>rincipali parassit</w:t>
            </w:r>
            <w:r>
              <w:t>i che interessano l’impianto arboreo di un noceto</w:t>
            </w:r>
          </w:p>
          <w:p w14:paraId="2A84CBDB" w14:textId="77777777" w:rsidR="00B246BC" w:rsidRDefault="00B246BC" w:rsidP="00EA3064">
            <w:pPr>
              <w:pStyle w:val="Paragrafoelenco"/>
              <w:numPr>
                <w:ilvl w:val="0"/>
                <w:numId w:val="2"/>
              </w:numPr>
            </w:pPr>
            <w:r>
              <w:t>Correzione acidità/basicità di un terreno nella coltivazione del mirtillo</w:t>
            </w:r>
          </w:p>
          <w:p w14:paraId="438D526C" w14:textId="77777777" w:rsidR="00B246BC" w:rsidRDefault="00B246BC" w:rsidP="00EA3064">
            <w:pPr>
              <w:pStyle w:val="Paragrafoelenco"/>
              <w:numPr>
                <w:ilvl w:val="0"/>
                <w:numId w:val="2"/>
              </w:numPr>
            </w:pPr>
            <w:r>
              <w:t>Definizione di tempo di carenza</w:t>
            </w:r>
          </w:p>
          <w:p w14:paraId="1F9FC61D" w14:textId="77777777" w:rsidR="00B246BC" w:rsidRDefault="00B246BC" w:rsidP="00EA3064">
            <w:pPr>
              <w:pStyle w:val="Paragrafoelenco"/>
              <w:numPr>
                <w:ilvl w:val="0"/>
                <w:numId w:val="2"/>
              </w:numPr>
            </w:pPr>
            <w:r>
              <w:t>Definizione di coppia conica</w:t>
            </w:r>
          </w:p>
          <w:p w14:paraId="4F8007F2" w14:textId="77777777" w:rsidR="00B246BC" w:rsidRDefault="00B246BC" w:rsidP="00EA3064">
            <w:pPr>
              <w:pStyle w:val="Paragrafoelenco"/>
              <w:numPr>
                <w:ilvl w:val="0"/>
                <w:numId w:val="2"/>
              </w:numPr>
            </w:pPr>
            <w:r>
              <w:t>Definizione di pompa di iniezione</w:t>
            </w:r>
          </w:p>
          <w:p w14:paraId="7DBDBEB4" w14:textId="77777777" w:rsidR="003E5D12" w:rsidRDefault="003E5D12" w:rsidP="00EA3064">
            <w:pPr>
              <w:pStyle w:val="Paragrafoelenco"/>
              <w:numPr>
                <w:ilvl w:val="0"/>
                <w:numId w:val="2"/>
              </w:numPr>
            </w:pPr>
            <w:r>
              <w:t>Sistemazione di terreno ottimale per la messa a dimora di un impianto di meleto e forme di allevamento più conosciute</w:t>
            </w:r>
          </w:p>
          <w:p w14:paraId="7349FFE4" w14:textId="77777777" w:rsidR="003E5D12" w:rsidRDefault="003E5D12" w:rsidP="00EA3064">
            <w:pPr>
              <w:pStyle w:val="Paragrafoelenco"/>
              <w:numPr>
                <w:ilvl w:val="0"/>
                <w:numId w:val="2"/>
              </w:numPr>
            </w:pPr>
            <w:r>
              <w:t>Definizione di porosità di un terreno</w:t>
            </w:r>
          </w:p>
          <w:p w14:paraId="78EABB72" w14:textId="77777777" w:rsidR="003E5D12" w:rsidRDefault="003E5D12" w:rsidP="00EA3064">
            <w:pPr>
              <w:pStyle w:val="Paragrafoelenco"/>
              <w:numPr>
                <w:ilvl w:val="0"/>
                <w:numId w:val="2"/>
              </w:numPr>
            </w:pPr>
            <w:r>
              <w:t>Problema della cimice asiatica nell’arboricoltura in generale. Metodo di lotta col suo insetto antagonista</w:t>
            </w:r>
            <w:r w:rsidR="001B766C">
              <w:t xml:space="preserve"> (Vespa Samurai)</w:t>
            </w:r>
          </w:p>
          <w:p w14:paraId="6025FAB9" w14:textId="77777777" w:rsidR="00705B68" w:rsidRDefault="00705B68" w:rsidP="00EA3064">
            <w:pPr>
              <w:pStyle w:val="Paragrafoelenco"/>
              <w:numPr>
                <w:ilvl w:val="0"/>
                <w:numId w:val="2"/>
              </w:numPr>
            </w:pPr>
            <w:r>
              <w:t>Principali insetti patogeni che possono interessare la flora alpina</w:t>
            </w:r>
          </w:p>
          <w:p w14:paraId="2C108438" w14:textId="77777777" w:rsidR="00705B68" w:rsidRDefault="00705B68" w:rsidP="00EA3064">
            <w:pPr>
              <w:pStyle w:val="Paragrafoelenco"/>
              <w:numPr>
                <w:ilvl w:val="0"/>
                <w:numId w:val="2"/>
              </w:numPr>
            </w:pPr>
            <w:r>
              <w:t>Lotta alla processionaria nel pino nero</w:t>
            </w:r>
          </w:p>
          <w:p w14:paraId="10AD193C" w14:textId="77777777" w:rsidR="00705B68" w:rsidRDefault="00705B68" w:rsidP="00EA3064">
            <w:pPr>
              <w:pStyle w:val="Paragrafoelenco"/>
              <w:numPr>
                <w:ilvl w:val="0"/>
                <w:numId w:val="2"/>
              </w:numPr>
            </w:pPr>
            <w:r>
              <w:t>Problema delle piogge acide nel bosco</w:t>
            </w:r>
          </w:p>
          <w:p w14:paraId="5BADD1CF" w14:textId="77777777" w:rsidR="001F1A73" w:rsidRDefault="001F1A73" w:rsidP="00EA3064">
            <w:pPr>
              <w:pStyle w:val="Paragrafoelenco"/>
              <w:numPr>
                <w:ilvl w:val="0"/>
                <w:numId w:val="2"/>
              </w:numPr>
            </w:pPr>
            <w:r>
              <w:t xml:space="preserve">Definizione e differenza di piralide e diabrotica </w:t>
            </w:r>
            <w:proofErr w:type="spellStart"/>
            <w:r>
              <w:t>virgifera</w:t>
            </w:r>
            <w:proofErr w:type="spellEnd"/>
            <w:r>
              <w:t xml:space="preserve"> nel mais</w:t>
            </w:r>
          </w:p>
          <w:p w14:paraId="3656E930" w14:textId="77777777" w:rsidR="005E3343" w:rsidRDefault="005E3343" w:rsidP="00EA3064">
            <w:pPr>
              <w:pStyle w:val="Paragrafoelenco"/>
              <w:numPr>
                <w:ilvl w:val="0"/>
                <w:numId w:val="2"/>
              </w:numPr>
            </w:pPr>
            <w:r>
              <w:t>Diffusione dell’agricoltura biologica nella Valle dei Laghi</w:t>
            </w:r>
          </w:p>
          <w:p w14:paraId="3F3C9AFF" w14:textId="77777777" w:rsidR="005E3343" w:rsidRDefault="005E3343" w:rsidP="00EA3064">
            <w:pPr>
              <w:pStyle w:val="Paragrafoelenco"/>
              <w:numPr>
                <w:ilvl w:val="0"/>
                <w:numId w:val="2"/>
              </w:numPr>
            </w:pPr>
            <w:r>
              <w:t>Definizione di sovescio</w:t>
            </w:r>
          </w:p>
          <w:p w14:paraId="13130A32" w14:textId="77777777" w:rsidR="00E35FDF" w:rsidRDefault="00E35FDF" w:rsidP="00EA3064">
            <w:pPr>
              <w:pStyle w:val="Paragrafoelenco"/>
              <w:numPr>
                <w:ilvl w:val="0"/>
                <w:numId w:val="2"/>
              </w:numPr>
            </w:pPr>
            <w:r>
              <w:t>Definizione di rotazione agronomica</w:t>
            </w:r>
          </w:p>
          <w:p w14:paraId="5C7AE6AC" w14:textId="77777777" w:rsidR="00E35FDF" w:rsidRDefault="00E35FDF" w:rsidP="00EA3064">
            <w:pPr>
              <w:pStyle w:val="Paragrafoelenco"/>
              <w:numPr>
                <w:ilvl w:val="0"/>
                <w:numId w:val="2"/>
              </w:numPr>
            </w:pPr>
            <w:r>
              <w:t>Definizione di pacciamatura</w:t>
            </w:r>
          </w:p>
          <w:p w14:paraId="71F02B66" w14:textId="77777777" w:rsidR="00E35FDF" w:rsidRDefault="00E35FDF" w:rsidP="00EA3064">
            <w:pPr>
              <w:pStyle w:val="Paragrafoelenco"/>
              <w:numPr>
                <w:ilvl w:val="0"/>
                <w:numId w:val="2"/>
              </w:numPr>
            </w:pPr>
            <w:r>
              <w:lastRenderedPageBreak/>
              <w:t>Coltivazione della mora, terreno ideale, principali avversità della pianta, metodo di raccolta</w:t>
            </w:r>
          </w:p>
          <w:p w14:paraId="25BDDCDF" w14:textId="77777777" w:rsidR="00E35FDF" w:rsidRDefault="00E35FDF" w:rsidP="00EA3064">
            <w:pPr>
              <w:pStyle w:val="Paragrafoelenco"/>
              <w:numPr>
                <w:ilvl w:val="0"/>
                <w:numId w:val="2"/>
              </w:numPr>
            </w:pPr>
            <w:r>
              <w:t>Principali forme di allevamento praticate in un vigneto</w:t>
            </w:r>
          </w:p>
          <w:p w14:paraId="7FCF1161" w14:textId="77777777" w:rsidR="00321845" w:rsidRDefault="00321845" w:rsidP="00EA3064">
            <w:pPr>
              <w:pStyle w:val="Paragrafoelenco"/>
              <w:numPr>
                <w:ilvl w:val="0"/>
                <w:numId w:val="2"/>
              </w:numPr>
            </w:pPr>
            <w:r>
              <w:t>Definizione di ceppaia</w:t>
            </w:r>
          </w:p>
          <w:p w14:paraId="45DAA32F" w14:textId="77777777" w:rsidR="00321845" w:rsidRDefault="00321845" w:rsidP="00EA3064">
            <w:pPr>
              <w:pStyle w:val="Paragrafoelenco"/>
              <w:numPr>
                <w:ilvl w:val="0"/>
                <w:numId w:val="2"/>
              </w:numPr>
            </w:pPr>
            <w:r>
              <w:t>Principali malattie che colpiscono le pomacee</w:t>
            </w:r>
          </w:p>
          <w:p w14:paraId="6FB3201B" w14:textId="77777777" w:rsidR="00321845" w:rsidRDefault="00321845" w:rsidP="00EA3064">
            <w:pPr>
              <w:pStyle w:val="Paragrafoelenco"/>
              <w:numPr>
                <w:ilvl w:val="0"/>
                <w:numId w:val="2"/>
              </w:numPr>
            </w:pPr>
            <w:r>
              <w:t>Azione dell’afide grigio sulle pomacee</w:t>
            </w:r>
          </w:p>
          <w:p w14:paraId="45E3AA70" w14:textId="77777777" w:rsidR="00321845" w:rsidRDefault="001B766C" w:rsidP="001B766C">
            <w:pPr>
              <w:pStyle w:val="Paragrafoelenco"/>
              <w:numPr>
                <w:ilvl w:val="0"/>
                <w:numId w:val="2"/>
              </w:numPr>
            </w:pPr>
            <w:r>
              <w:t>Produttività, resa ad ettaro, p</w:t>
            </w:r>
            <w:r w:rsidR="00321845">
              <w:t>rincipali patogeni</w:t>
            </w:r>
            <w:r>
              <w:t xml:space="preserve"> e relativi interventi di difesa praticati</w:t>
            </w:r>
            <w:r w:rsidR="00321845">
              <w:t xml:space="preserve"> che colpiscono la coltura del ciliegio</w:t>
            </w:r>
          </w:p>
          <w:p w14:paraId="4A0E63A1" w14:textId="77777777" w:rsidR="00321845" w:rsidRDefault="00321845" w:rsidP="00EA3064">
            <w:pPr>
              <w:pStyle w:val="Paragrafoelenco"/>
              <w:numPr>
                <w:ilvl w:val="0"/>
                <w:numId w:val="2"/>
              </w:numPr>
            </w:pPr>
            <w:r>
              <w:t>Prezzo al chilo pagato ad un produttore di ciliegie</w:t>
            </w:r>
          </w:p>
          <w:p w14:paraId="2510E245" w14:textId="77777777" w:rsidR="00DE71C7" w:rsidRPr="00DF021B" w:rsidRDefault="00DE71C7" w:rsidP="00DE71C7">
            <w:pPr>
              <w:pStyle w:val="Paragrafoelenco"/>
            </w:pPr>
          </w:p>
        </w:tc>
      </w:tr>
      <w:tr w:rsidR="00DF021B" w:rsidRPr="00DF021B" w14:paraId="16CF8096" w14:textId="77777777" w:rsidTr="003E5D12">
        <w:trPr>
          <w:trHeight w:val="212"/>
        </w:trPr>
        <w:tc>
          <w:tcPr>
            <w:tcW w:w="2694" w:type="dxa"/>
            <w:vAlign w:val="center"/>
          </w:tcPr>
          <w:p w14:paraId="0EAFE7CF" w14:textId="77777777" w:rsidR="00DF021B" w:rsidRPr="00C65CBB" w:rsidRDefault="00DF021B" w:rsidP="00FE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C65CBB">
              <w:rPr>
                <w:b/>
                <w:bCs/>
                <w:sz w:val="28"/>
                <w:szCs w:val="28"/>
              </w:rPr>
              <w:lastRenderedPageBreak/>
              <w:t>TRASFORMAZIONE</w:t>
            </w:r>
          </w:p>
          <w:p w14:paraId="0D5C997D" w14:textId="77777777" w:rsidR="00DF021B" w:rsidRPr="00C65CBB" w:rsidRDefault="00DF021B" w:rsidP="00FE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C65CBB">
              <w:rPr>
                <w:b/>
                <w:bCs/>
                <w:sz w:val="28"/>
                <w:szCs w:val="28"/>
              </w:rPr>
              <w:t>DEI PRODOTTI</w:t>
            </w:r>
          </w:p>
          <w:p w14:paraId="3479071C" w14:textId="77777777" w:rsidR="008714C2" w:rsidRDefault="008714C2" w:rsidP="00FE52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2128794" w14:textId="77777777" w:rsidR="00DF021B" w:rsidRPr="00C65CBB" w:rsidRDefault="008714C2" w:rsidP="00FE52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ENOLOGIA</w:t>
            </w:r>
          </w:p>
        </w:tc>
        <w:tc>
          <w:tcPr>
            <w:tcW w:w="7655" w:type="dxa"/>
          </w:tcPr>
          <w:p w14:paraId="3BE7FA67" w14:textId="77777777" w:rsidR="00DE71C7" w:rsidRDefault="00DE71C7" w:rsidP="00DE71C7">
            <w:pPr>
              <w:pStyle w:val="Paragrafoelenco"/>
            </w:pPr>
          </w:p>
          <w:p w14:paraId="4D7E1FC1" w14:textId="77777777" w:rsidR="00DF021B" w:rsidRDefault="00EA3064" w:rsidP="00EA3064">
            <w:pPr>
              <w:pStyle w:val="Paragrafoelenco"/>
              <w:numPr>
                <w:ilvl w:val="0"/>
                <w:numId w:val="7"/>
              </w:numPr>
            </w:pPr>
            <w:r>
              <w:t>Vitigni che compongono il Trento DOC</w:t>
            </w:r>
          </w:p>
          <w:p w14:paraId="7A94FCE3" w14:textId="77777777" w:rsidR="00982FFF" w:rsidRDefault="00982FFF" w:rsidP="00EA3064">
            <w:pPr>
              <w:pStyle w:val="Paragrafoelenco"/>
              <w:numPr>
                <w:ilvl w:val="0"/>
                <w:numId w:val="7"/>
              </w:numPr>
            </w:pPr>
            <w:r>
              <w:t>Metodo Charmat nella produzione di uno spumante</w:t>
            </w:r>
          </w:p>
          <w:p w14:paraId="40B67F22" w14:textId="77777777" w:rsidR="00982FFF" w:rsidRDefault="00982FFF" w:rsidP="00EA3064">
            <w:pPr>
              <w:pStyle w:val="Paragrafoelenco"/>
              <w:numPr>
                <w:ilvl w:val="0"/>
                <w:numId w:val="7"/>
              </w:numPr>
            </w:pPr>
            <w:r>
              <w:t>Principali difetti riscontrabili in un vino e principali interventi eseguiti in cantina per la correzione, ove possibile, degli stessi</w:t>
            </w:r>
          </w:p>
          <w:p w14:paraId="34382022" w14:textId="77777777" w:rsidR="00EB54C1" w:rsidRDefault="00EB54C1" w:rsidP="00EA3064">
            <w:pPr>
              <w:pStyle w:val="Paragrafoelenco"/>
              <w:numPr>
                <w:ilvl w:val="0"/>
                <w:numId w:val="7"/>
              </w:numPr>
            </w:pPr>
            <w:r>
              <w:t>Considerazioni generali e confronto circa il confezionamento del vino in “</w:t>
            </w:r>
            <w:proofErr w:type="spellStart"/>
            <w:r>
              <w:t>bag</w:t>
            </w:r>
            <w:proofErr w:type="spellEnd"/>
            <w:r>
              <w:t xml:space="preserve"> in box” (3-5-10 litri) rispetto alla tradizionale dama in vetro</w:t>
            </w:r>
          </w:p>
          <w:p w14:paraId="68357797" w14:textId="77777777" w:rsidR="00EB54C1" w:rsidRDefault="00EB54C1" w:rsidP="00EA3064">
            <w:pPr>
              <w:pStyle w:val="Paragrafoelenco"/>
              <w:numPr>
                <w:ilvl w:val="0"/>
                <w:numId w:val="7"/>
              </w:numPr>
            </w:pPr>
            <w:r>
              <w:t>Tipologia di vini prodotti nella cantina ove il candidato ha svolto la propria esperienza</w:t>
            </w:r>
          </w:p>
          <w:p w14:paraId="6639C162" w14:textId="77777777" w:rsidR="00BC3648" w:rsidRDefault="00BC3648" w:rsidP="00EA3064">
            <w:pPr>
              <w:pStyle w:val="Paragrafoelenco"/>
              <w:numPr>
                <w:ilvl w:val="0"/>
                <w:numId w:val="7"/>
              </w:numPr>
            </w:pPr>
            <w:r>
              <w:t xml:space="preserve">Considerazioni tecniche circa l’opportunità di invecchiare un </w:t>
            </w:r>
            <w:r w:rsidR="0033067D">
              <w:t>vino con uvaggio raccolto con la vendemmia 2023 alla luce delle problematiche climatico/ambientali/fitopatologiche riscontrate</w:t>
            </w:r>
          </w:p>
          <w:p w14:paraId="50BCAB29" w14:textId="77777777" w:rsidR="005E3343" w:rsidRDefault="005E3343" w:rsidP="00EA3064">
            <w:pPr>
              <w:pStyle w:val="Paragrafoelenco"/>
              <w:numPr>
                <w:ilvl w:val="0"/>
                <w:numId w:val="7"/>
              </w:numPr>
            </w:pPr>
            <w:r>
              <w:t>Differenza fra enologo ed enotecnico</w:t>
            </w:r>
          </w:p>
          <w:p w14:paraId="70FF2693" w14:textId="77777777" w:rsidR="00E35FDF" w:rsidRDefault="00E35FDF" w:rsidP="00EA3064">
            <w:pPr>
              <w:pStyle w:val="Paragrafoelenco"/>
              <w:numPr>
                <w:ilvl w:val="0"/>
                <w:numId w:val="7"/>
              </w:numPr>
            </w:pPr>
            <w:r>
              <w:t xml:space="preserve">Contenimento di un grado zuccherino troppo elevato in sede di vendemmia e trattamenti </w:t>
            </w:r>
            <w:r w:rsidR="001B766C">
              <w:t>correttivi in cantina da eseguire</w:t>
            </w:r>
          </w:p>
          <w:p w14:paraId="0777B7B6" w14:textId="77777777" w:rsidR="00DE71C7" w:rsidRPr="00DF021B" w:rsidRDefault="00DE71C7" w:rsidP="00DE71C7">
            <w:pPr>
              <w:pStyle w:val="Paragrafoelenco"/>
            </w:pPr>
          </w:p>
        </w:tc>
      </w:tr>
      <w:tr w:rsidR="00DF021B" w:rsidRPr="00DF021B" w14:paraId="1A9C8C86" w14:textId="77777777" w:rsidTr="003E5D12">
        <w:trPr>
          <w:trHeight w:val="212"/>
        </w:trPr>
        <w:tc>
          <w:tcPr>
            <w:tcW w:w="2694" w:type="dxa"/>
            <w:vAlign w:val="center"/>
          </w:tcPr>
          <w:p w14:paraId="3184A833" w14:textId="77777777" w:rsidR="008714C2" w:rsidRDefault="00DF021B" w:rsidP="00FE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C65CBB">
              <w:rPr>
                <w:b/>
                <w:bCs/>
                <w:sz w:val="28"/>
                <w:szCs w:val="28"/>
              </w:rPr>
              <w:t xml:space="preserve">GENIO </w:t>
            </w:r>
          </w:p>
          <w:p w14:paraId="49357EB9" w14:textId="77777777" w:rsidR="00DF021B" w:rsidRDefault="00DF021B" w:rsidP="00FE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C65CBB">
              <w:rPr>
                <w:b/>
                <w:bCs/>
                <w:sz w:val="28"/>
                <w:szCs w:val="28"/>
              </w:rPr>
              <w:t>RURALE</w:t>
            </w:r>
          </w:p>
          <w:p w14:paraId="244B6303" w14:textId="77777777" w:rsidR="008714C2" w:rsidRDefault="008714C2" w:rsidP="00FE52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2241D4" w14:textId="77777777" w:rsidR="008714C2" w:rsidRDefault="008714C2" w:rsidP="00FE52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TOPOGRAFIA</w:t>
            </w:r>
          </w:p>
          <w:p w14:paraId="6C4456C0" w14:textId="77777777" w:rsidR="008714C2" w:rsidRDefault="008714C2" w:rsidP="00FE52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C103F5" w14:textId="77777777" w:rsidR="008714C2" w:rsidRPr="00C65CBB" w:rsidRDefault="008714C2" w:rsidP="00FE52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COSTRUZIONI</w:t>
            </w:r>
          </w:p>
        </w:tc>
        <w:tc>
          <w:tcPr>
            <w:tcW w:w="7655" w:type="dxa"/>
          </w:tcPr>
          <w:p w14:paraId="4BC17963" w14:textId="77777777" w:rsidR="00DE71C7" w:rsidRDefault="00DE71C7" w:rsidP="00DE71C7">
            <w:pPr>
              <w:pStyle w:val="Paragrafoelenco"/>
            </w:pPr>
          </w:p>
          <w:p w14:paraId="585AAB52" w14:textId="77777777" w:rsidR="00DF021B" w:rsidRDefault="004A0B31" w:rsidP="004A0B31">
            <w:pPr>
              <w:pStyle w:val="Paragrafoelenco"/>
              <w:numPr>
                <w:ilvl w:val="0"/>
                <w:numId w:val="3"/>
              </w:numPr>
            </w:pPr>
            <w:r>
              <w:t>Definizione di PREGEO e DOCFA</w:t>
            </w:r>
          </w:p>
          <w:p w14:paraId="296B5942" w14:textId="77777777" w:rsidR="00E70FC8" w:rsidRDefault="00E70FC8" w:rsidP="004A0B31">
            <w:pPr>
              <w:pStyle w:val="Paragrafoelenco"/>
              <w:numPr>
                <w:ilvl w:val="0"/>
                <w:numId w:val="3"/>
              </w:numPr>
            </w:pPr>
            <w:r>
              <w:t>Definizione di impianto fotovoltaico tradizionale e impianto agrifotovoltaico e differenza fra i due impianti</w:t>
            </w:r>
          </w:p>
          <w:p w14:paraId="164C051B" w14:textId="77777777" w:rsidR="00EA3064" w:rsidRDefault="00EA3064" w:rsidP="004A0B31">
            <w:pPr>
              <w:pStyle w:val="Paragrafoelenco"/>
              <w:numPr>
                <w:ilvl w:val="0"/>
                <w:numId w:val="3"/>
              </w:numPr>
            </w:pPr>
            <w:r>
              <w:t>Modalità di rilievo topografico eseguito nella realizzazione di un nuovo impianto di frutteto a sesto d’impianto definito</w:t>
            </w:r>
          </w:p>
          <w:p w14:paraId="7D6CA543" w14:textId="77777777" w:rsidR="00EA3064" w:rsidRDefault="00EA3064" w:rsidP="004A0B31">
            <w:pPr>
              <w:pStyle w:val="Paragrafoelenco"/>
              <w:numPr>
                <w:ilvl w:val="0"/>
                <w:numId w:val="3"/>
              </w:numPr>
            </w:pPr>
            <w:r>
              <w:t>Definizione di punto fiduciale</w:t>
            </w:r>
          </w:p>
          <w:p w14:paraId="4C0CEDFB" w14:textId="77777777" w:rsidR="00EA3064" w:rsidRDefault="00EA3064" w:rsidP="004A0B31">
            <w:pPr>
              <w:pStyle w:val="Paragrafoelenco"/>
              <w:numPr>
                <w:ilvl w:val="0"/>
                <w:numId w:val="3"/>
              </w:numPr>
            </w:pPr>
            <w:r>
              <w:t>Definizione di punto trigonometrico</w:t>
            </w:r>
          </w:p>
          <w:p w14:paraId="27128CBA" w14:textId="77777777" w:rsidR="0042188D" w:rsidRDefault="0042188D" w:rsidP="004A0B31">
            <w:pPr>
              <w:pStyle w:val="Paragrafoelenco"/>
              <w:numPr>
                <w:ilvl w:val="0"/>
                <w:numId w:val="3"/>
              </w:numPr>
            </w:pPr>
            <w:r>
              <w:t>Definizione di accatastamento e compiti di un perito agrario in materia</w:t>
            </w:r>
          </w:p>
          <w:p w14:paraId="0DAD8D8C" w14:textId="77777777" w:rsidR="00B246BC" w:rsidRDefault="00B246BC" w:rsidP="004A0B31">
            <w:pPr>
              <w:pStyle w:val="Paragrafoelenco"/>
              <w:numPr>
                <w:ilvl w:val="0"/>
                <w:numId w:val="3"/>
              </w:numPr>
            </w:pPr>
            <w:r>
              <w:t>Definizione di frazionamento catastale</w:t>
            </w:r>
          </w:p>
          <w:p w14:paraId="561BDC65" w14:textId="77777777" w:rsidR="00EB54C1" w:rsidRDefault="00EB54C1" w:rsidP="004A0B31">
            <w:pPr>
              <w:pStyle w:val="Paragrafoelenco"/>
              <w:numPr>
                <w:ilvl w:val="0"/>
                <w:numId w:val="3"/>
              </w:numPr>
            </w:pPr>
            <w:r>
              <w:t>Competenze professionali di un perito agrario nella progettazione di una cantina, di una stalla e di un’abitazione rurale</w:t>
            </w:r>
          </w:p>
          <w:p w14:paraId="05E2F2CD" w14:textId="77777777" w:rsidR="0042188D" w:rsidRDefault="0042188D" w:rsidP="004A0B31">
            <w:pPr>
              <w:pStyle w:val="Paragrafoelenco"/>
              <w:numPr>
                <w:ilvl w:val="0"/>
                <w:numId w:val="3"/>
              </w:numPr>
            </w:pPr>
            <w:r>
              <w:t>Definizione di APE (attestato di prestazione energetica) e competenze di un perito agrario in materia</w:t>
            </w:r>
          </w:p>
          <w:p w14:paraId="6E89495C" w14:textId="77777777" w:rsidR="00321845" w:rsidRDefault="00321845" w:rsidP="004A0B31">
            <w:pPr>
              <w:pStyle w:val="Paragrafoelenco"/>
              <w:numPr>
                <w:ilvl w:val="0"/>
                <w:numId w:val="3"/>
              </w:numPr>
            </w:pPr>
            <w:r>
              <w:t>Definizione di cappotto termico</w:t>
            </w:r>
          </w:p>
          <w:p w14:paraId="23D032AE" w14:textId="77777777" w:rsidR="00321845" w:rsidRDefault="00321845" w:rsidP="004A0B31">
            <w:pPr>
              <w:pStyle w:val="Paragrafoelenco"/>
              <w:numPr>
                <w:ilvl w:val="0"/>
                <w:numId w:val="3"/>
              </w:numPr>
            </w:pPr>
            <w:r>
              <w:t>Principali interventi che si possono eseguire su un fabbricato per renderlo efficiente ed autonomo da un punto di vista energetico</w:t>
            </w:r>
          </w:p>
          <w:p w14:paraId="0534F230" w14:textId="77777777" w:rsidR="00900506" w:rsidRDefault="00900506" w:rsidP="004A0B31">
            <w:pPr>
              <w:pStyle w:val="Paragrafoelenco"/>
              <w:numPr>
                <w:ilvl w:val="0"/>
                <w:numId w:val="3"/>
              </w:numPr>
            </w:pPr>
            <w:r>
              <w:t>Permessi necessari per la realizzazione di un pozzo ad uso irriguo e competenze di un perito agrario in materia</w:t>
            </w:r>
          </w:p>
          <w:p w14:paraId="5B3BDF06" w14:textId="77777777" w:rsidR="00900506" w:rsidRDefault="00900506" w:rsidP="004A0B31">
            <w:pPr>
              <w:pStyle w:val="Paragrafoelenco"/>
              <w:numPr>
                <w:ilvl w:val="0"/>
                <w:numId w:val="3"/>
              </w:numPr>
            </w:pPr>
            <w:r>
              <w:t>Modalità di esecuzione di uno squadro per la messa a dimora di un nuovo vigneto in terreno collinare senza problemi di visibilità</w:t>
            </w:r>
          </w:p>
          <w:p w14:paraId="22E7BCE0" w14:textId="77777777" w:rsidR="001F1A73" w:rsidRDefault="001F1A73" w:rsidP="004A0B31">
            <w:pPr>
              <w:pStyle w:val="Paragrafoelenco"/>
              <w:numPr>
                <w:ilvl w:val="0"/>
                <w:numId w:val="3"/>
              </w:numPr>
            </w:pPr>
            <w:r>
              <w:t>Definizione di concessione edilizia</w:t>
            </w:r>
          </w:p>
          <w:p w14:paraId="2F45B318" w14:textId="77777777" w:rsidR="001F1A73" w:rsidRDefault="001F1A73" w:rsidP="004A0B31">
            <w:pPr>
              <w:pStyle w:val="Paragrafoelenco"/>
              <w:numPr>
                <w:ilvl w:val="0"/>
                <w:numId w:val="3"/>
              </w:numPr>
            </w:pPr>
            <w:r>
              <w:t>Competenze di un perito agrario in materia di gestione e progettazione del verde pubblico</w:t>
            </w:r>
          </w:p>
          <w:p w14:paraId="1FF471C4" w14:textId="77777777" w:rsidR="00321845" w:rsidRDefault="00321845" w:rsidP="004A0B31">
            <w:pPr>
              <w:pStyle w:val="Paragrafoelenco"/>
              <w:numPr>
                <w:ilvl w:val="0"/>
                <w:numId w:val="3"/>
              </w:numPr>
            </w:pPr>
            <w:r>
              <w:t>Documenti tecnici da ottenere per l’esecuzione materiale di lavori di ristrutturazione di un fabbricato ad uso agricolo</w:t>
            </w:r>
          </w:p>
          <w:p w14:paraId="7FBD4211" w14:textId="77777777" w:rsidR="00DE71C7" w:rsidRPr="00DF021B" w:rsidRDefault="00DE71C7" w:rsidP="00DE71C7">
            <w:pPr>
              <w:pStyle w:val="Paragrafoelenco"/>
            </w:pPr>
          </w:p>
        </w:tc>
      </w:tr>
      <w:tr w:rsidR="00DF021B" w:rsidRPr="00DF021B" w14:paraId="6E5B628A" w14:textId="77777777" w:rsidTr="003E5D12">
        <w:trPr>
          <w:trHeight w:val="212"/>
        </w:trPr>
        <w:tc>
          <w:tcPr>
            <w:tcW w:w="2694" w:type="dxa"/>
            <w:vAlign w:val="center"/>
          </w:tcPr>
          <w:p w14:paraId="02C7BE62" w14:textId="77777777" w:rsidR="00DF021B" w:rsidRPr="00C65CBB" w:rsidRDefault="00DF021B" w:rsidP="00FE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C65CBB">
              <w:rPr>
                <w:b/>
                <w:bCs/>
                <w:sz w:val="28"/>
                <w:szCs w:val="28"/>
              </w:rPr>
              <w:t>GESTIONE DELL’AMBIENTE</w:t>
            </w:r>
          </w:p>
          <w:p w14:paraId="43DF76F0" w14:textId="77777777" w:rsidR="00DF021B" w:rsidRPr="00C65CBB" w:rsidRDefault="00DF021B" w:rsidP="00FE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C65CBB">
              <w:rPr>
                <w:b/>
                <w:bCs/>
                <w:sz w:val="28"/>
                <w:szCs w:val="28"/>
              </w:rPr>
              <w:t>E DEL TERRITORIO</w:t>
            </w:r>
          </w:p>
        </w:tc>
        <w:tc>
          <w:tcPr>
            <w:tcW w:w="7655" w:type="dxa"/>
          </w:tcPr>
          <w:p w14:paraId="6EE2BE03" w14:textId="77777777" w:rsidR="00DE71C7" w:rsidRDefault="00DE71C7" w:rsidP="00DE71C7">
            <w:pPr>
              <w:pStyle w:val="Paragrafoelenco"/>
            </w:pPr>
          </w:p>
          <w:p w14:paraId="0BA06E5B" w14:textId="77777777" w:rsidR="00DF021B" w:rsidRDefault="004A0B31" w:rsidP="00DE71C7">
            <w:pPr>
              <w:pStyle w:val="Paragrafoelenco"/>
              <w:numPr>
                <w:ilvl w:val="0"/>
                <w:numId w:val="4"/>
              </w:numPr>
            </w:pPr>
            <w:r>
              <w:t>Definizione e scopi del PRG</w:t>
            </w:r>
            <w:r w:rsidR="00DE71C7">
              <w:t xml:space="preserve"> (Piano Regolatore Generale)</w:t>
            </w:r>
          </w:p>
          <w:p w14:paraId="24B656E0" w14:textId="77777777" w:rsidR="004A0B31" w:rsidRDefault="004A0B31" w:rsidP="004A0B31">
            <w:pPr>
              <w:pStyle w:val="Paragrafoelenco"/>
              <w:numPr>
                <w:ilvl w:val="0"/>
                <w:numId w:val="4"/>
              </w:numPr>
            </w:pPr>
            <w:r>
              <w:t>Aspetto paesaggistico legato all’utilizzo delle reti antigrandine</w:t>
            </w:r>
          </w:p>
          <w:p w14:paraId="022FA399" w14:textId="77777777" w:rsidR="00EA3064" w:rsidRDefault="00EA3064" w:rsidP="004A0B31">
            <w:pPr>
              <w:pStyle w:val="Paragrafoelenco"/>
              <w:numPr>
                <w:ilvl w:val="0"/>
                <w:numId w:val="4"/>
              </w:numPr>
            </w:pPr>
            <w:r>
              <w:t>Definizione di azienda biologica</w:t>
            </w:r>
          </w:p>
          <w:p w14:paraId="78A3DE59" w14:textId="77777777" w:rsidR="00EA3064" w:rsidRDefault="00EA3064" w:rsidP="004A0B31">
            <w:pPr>
              <w:pStyle w:val="Paragrafoelenco"/>
              <w:numPr>
                <w:ilvl w:val="0"/>
                <w:numId w:val="4"/>
              </w:numPr>
            </w:pPr>
            <w:r>
              <w:t>Definizione del periodo di conversione</w:t>
            </w:r>
          </w:p>
          <w:p w14:paraId="4195FE43" w14:textId="77777777" w:rsidR="00EB54C1" w:rsidRDefault="00EB54C1" w:rsidP="004A0B31">
            <w:pPr>
              <w:pStyle w:val="Paragrafoelenco"/>
              <w:numPr>
                <w:ilvl w:val="0"/>
                <w:numId w:val="4"/>
              </w:numPr>
            </w:pPr>
            <w:r>
              <w:t>Definizione di CDU (certificato di destinazione urbanistica) e motivi per il quale viene richiesto</w:t>
            </w:r>
          </w:p>
          <w:p w14:paraId="3248198C" w14:textId="77777777" w:rsidR="00EB54C1" w:rsidRDefault="00EB54C1" w:rsidP="004A0B31">
            <w:pPr>
              <w:pStyle w:val="Paragrafoelenco"/>
              <w:numPr>
                <w:ilvl w:val="0"/>
                <w:numId w:val="4"/>
              </w:numPr>
            </w:pPr>
            <w:r>
              <w:t>Differenze sostanziali fra agricoltura biologica e agricoltura biodinamica</w:t>
            </w:r>
          </w:p>
          <w:p w14:paraId="1308D519" w14:textId="77777777" w:rsidR="00281046" w:rsidRDefault="00281046" w:rsidP="004A0B31">
            <w:pPr>
              <w:pStyle w:val="Paragrafoelenco"/>
              <w:numPr>
                <w:ilvl w:val="0"/>
                <w:numId w:val="4"/>
              </w:numPr>
            </w:pPr>
            <w:r>
              <w:t>Obbligo di un titolare d’azienda in merito alla taratura delle macchine irroratrici per la distribuzione dei trattamenti fitosanitari</w:t>
            </w:r>
          </w:p>
          <w:p w14:paraId="54E3CD43" w14:textId="77777777" w:rsidR="00900506" w:rsidRDefault="00900506" w:rsidP="004A0B31">
            <w:pPr>
              <w:pStyle w:val="Paragrafoelenco"/>
              <w:numPr>
                <w:ilvl w:val="0"/>
                <w:numId w:val="4"/>
              </w:numPr>
            </w:pPr>
            <w:r>
              <w:t>Definizione di disciplinare di produzione</w:t>
            </w:r>
          </w:p>
          <w:p w14:paraId="4246717C" w14:textId="77777777" w:rsidR="0000179B" w:rsidRDefault="0000179B" w:rsidP="001B766C">
            <w:pPr>
              <w:pStyle w:val="Paragrafoelenco"/>
              <w:numPr>
                <w:ilvl w:val="0"/>
                <w:numId w:val="4"/>
              </w:numPr>
            </w:pPr>
            <w:r>
              <w:t>Definizione di DOP</w:t>
            </w:r>
          </w:p>
          <w:p w14:paraId="237C7C56" w14:textId="77777777" w:rsidR="009D5C67" w:rsidRDefault="009D5C67" w:rsidP="004A0B31">
            <w:pPr>
              <w:pStyle w:val="Paragrafoelenco"/>
              <w:numPr>
                <w:ilvl w:val="0"/>
                <w:numId w:val="4"/>
              </w:numPr>
            </w:pPr>
            <w:r>
              <w:t>Definizione di fascia di rispetto</w:t>
            </w:r>
          </w:p>
          <w:p w14:paraId="79BAC45C" w14:textId="77777777" w:rsidR="003E5D12" w:rsidRDefault="003E5D12" w:rsidP="004A0B31">
            <w:pPr>
              <w:pStyle w:val="Paragrafoelenco"/>
              <w:numPr>
                <w:ilvl w:val="0"/>
                <w:numId w:val="4"/>
              </w:numPr>
            </w:pPr>
            <w:r>
              <w:t>Definizione di agricoltura eroica</w:t>
            </w:r>
          </w:p>
          <w:p w14:paraId="0D0BE474" w14:textId="77777777" w:rsidR="007218BA" w:rsidRDefault="007218BA" w:rsidP="004A0B31">
            <w:pPr>
              <w:pStyle w:val="Paragrafoelenco"/>
              <w:numPr>
                <w:ilvl w:val="0"/>
                <w:numId w:val="4"/>
              </w:numPr>
            </w:pPr>
            <w:r>
              <w:t>Definizione di PAN (Piano d’Azione Nazionale)</w:t>
            </w:r>
          </w:p>
          <w:p w14:paraId="1C47E054" w14:textId="77777777" w:rsidR="007218BA" w:rsidRDefault="007218BA" w:rsidP="004A0B31">
            <w:pPr>
              <w:pStyle w:val="Paragrafoelenco"/>
              <w:numPr>
                <w:ilvl w:val="0"/>
                <w:numId w:val="4"/>
              </w:numPr>
            </w:pPr>
            <w:r>
              <w:t>Modalità di conservazione di un prodotto fitosanitario in azienda</w:t>
            </w:r>
          </w:p>
          <w:p w14:paraId="0C75B41C" w14:textId="77777777" w:rsidR="00E35FDF" w:rsidRDefault="00E35FDF" w:rsidP="004A0B31">
            <w:pPr>
              <w:pStyle w:val="Paragrafoelenco"/>
              <w:numPr>
                <w:ilvl w:val="0"/>
                <w:numId w:val="4"/>
              </w:numPr>
            </w:pPr>
            <w:r>
              <w:t>Definizione di direttiva nitrati</w:t>
            </w:r>
          </w:p>
          <w:p w14:paraId="1A8B557D" w14:textId="77777777" w:rsidR="00DE71C7" w:rsidRPr="00DF021B" w:rsidRDefault="00DE71C7" w:rsidP="00DE71C7">
            <w:pPr>
              <w:pStyle w:val="Paragrafoelenco"/>
            </w:pPr>
          </w:p>
        </w:tc>
      </w:tr>
      <w:tr w:rsidR="00DF021B" w:rsidRPr="00DF021B" w14:paraId="42300C7D" w14:textId="77777777" w:rsidTr="003E5D12">
        <w:trPr>
          <w:trHeight w:val="212"/>
        </w:trPr>
        <w:tc>
          <w:tcPr>
            <w:tcW w:w="2694" w:type="dxa"/>
            <w:vAlign w:val="center"/>
          </w:tcPr>
          <w:p w14:paraId="42E048EF" w14:textId="77777777" w:rsidR="008714C2" w:rsidRDefault="00DF021B" w:rsidP="00FE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C65CBB">
              <w:rPr>
                <w:b/>
                <w:bCs/>
                <w:sz w:val="28"/>
                <w:szCs w:val="28"/>
              </w:rPr>
              <w:t>ESTIMO</w:t>
            </w:r>
          </w:p>
          <w:p w14:paraId="315ADBF5" w14:textId="77777777" w:rsidR="00FE527D" w:rsidRPr="00C65CBB" w:rsidRDefault="00DF021B" w:rsidP="00FE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C65CBB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5B50566" w14:textId="77777777" w:rsidR="008714C2" w:rsidRDefault="00DF021B" w:rsidP="00FE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C65CBB">
              <w:rPr>
                <w:b/>
                <w:bCs/>
                <w:sz w:val="28"/>
                <w:szCs w:val="28"/>
              </w:rPr>
              <w:t>ECONOMIA</w:t>
            </w:r>
            <w:r w:rsidR="00FE527D" w:rsidRPr="00C65CBB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C9CC0CC" w14:textId="77777777" w:rsidR="00DF021B" w:rsidRPr="00C65CBB" w:rsidRDefault="00FE527D" w:rsidP="00FE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C65CBB">
              <w:rPr>
                <w:b/>
                <w:bCs/>
                <w:sz w:val="28"/>
                <w:szCs w:val="28"/>
              </w:rPr>
              <w:t>AGRARIA</w:t>
            </w:r>
          </w:p>
        </w:tc>
        <w:tc>
          <w:tcPr>
            <w:tcW w:w="7655" w:type="dxa"/>
          </w:tcPr>
          <w:p w14:paraId="749D0210" w14:textId="77777777" w:rsidR="00DE71C7" w:rsidRDefault="00DE71C7" w:rsidP="00DE71C7">
            <w:pPr>
              <w:pStyle w:val="Paragrafoelenco"/>
            </w:pPr>
          </w:p>
          <w:p w14:paraId="4665033E" w14:textId="77777777" w:rsidR="00DF021B" w:rsidRDefault="00DF021B" w:rsidP="00DF021B">
            <w:pPr>
              <w:pStyle w:val="Paragrafoelenco"/>
              <w:numPr>
                <w:ilvl w:val="0"/>
                <w:numId w:val="1"/>
              </w:numPr>
            </w:pPr>
            <w:r>
              <w:t xml:space="preserve">Modalità di esecuzione di una perizia </w:t>
            </w:r>
            <w:r w:rsidR="001B766C">
              <w:t xml:space="preserve">per danni da </w:t>
            </w:r>
            <w:r>
              <w:t>grandine</w:t>
            </w:r>
          </w:p>
          <w:p w14:paraId="2C3A3CDD" w14:textId="77777777" w:rsidR="00DF021B" w:rsidRDefault="00DF021B" w:rsidP="00DF021B">
            <w:pPr>
              <w:pStyle w:val="Paragrafoelenco"/>
              <w:numPr>
                <w:ilvl w:val="0"/>
                <w:numId w:val="1"/>
              </w:numPr>
            </w:pPr>
            <w:r>
              <w:t>Differenza fra CTP e CTU</w:t>
            </w:r>
            <w:r w:rsidR="00EB54C1">
              <w:t xml:space="preserve"> e chi conferisce loro l’incarico</w:t>
            </w:r>
          </w:p>
          <w:p w14:paraId="513DADDF" w14:textId="77777777" w:rsidR="00321845" w:rsidRDefault="00321845" w:rsidP="00DF021B">
            <w:pPr>
              <w:pStyle w:val="Paragrafoelenco"/>
              <w:numPr>
                <w:ilvl w:val="0"/>
                <w:numId w:val="1"/>
              </w:numPr>
            </w:pPr>
            <w:r>
              <w:t>Possibilità e modalità di affiancamento di un CTU</w:t>
            </w:r>
          </w:p>
          <w:p w14:paraId="464417B5" w14:textId="77777777" w:rsidR="00DF021B" w:rsidRDefault="00DF021B" w:rsidP="00DF021B">
            <w:pPr>
              <w:pStyle w:val="Paragrafoelenco"/>
              <w:numPr>
                <w:ilvl w:val="0"/>
                <w:numId w:val="1"/>
              </w:numPr>
            </w:pPr>
            <w:r>
              <w:t>Definizione di servitù</w:t>
            </w:r>
          </w:p>
          <w:p w14:paraId="3D4E5079" w14:textId="77777777" w:rsidR="004A0B31" w:rsidRDefault="004A0B31" w:rsidP="00DF021B">
            <w:pPr>
              <w:pStyle w:val="Paragrafoelenco"/>
              <w:numPr>
                <w:ilvl w:val="0"/>
                <w:numId w:val="1"/>
              </w:numPr>
            </w:pPr>
            <w:r>
              <w:t xml:space="preserve">Adempimenti tecnici </w:t>
            </w:r>
            <w:r w:rsidR="001B766C">
              <w:t xml:space="preserve">che un perito agrario può svolgere </w:t>
            </w:r>
            <w:r>
              <w:t>per assistere un cliente nelle operazioni di compravendita di un immobile</w:t>
            </w:r>
          </w:p>
          <w:p w14:paraId="00720402" w14:textId="77777777" w:rsidR="004A0B31" w:rsidRDefault="004A0B31" w:rsidP="00DF021B">
            <w:pPr>
              <w:pStyle w:val="Paragrafoelenco"/>
              <w:numPr>
                <w:ilvl w:val="0"/>
                <w:numId w:val="1"/>
              </w:numPr>
            </w:pPr>
            <w:r>
              <w:t>Definizione di voltura catastale</w:t>
            </w:r>
          </w:p>
          <w:p w14:paraId="3110703B" w14:textId="77777777" w:rsidR="00EB54C1" w:rsidRDefault="00EB54C1" w:rsidP="00DF021B">
            <w:pPr>
              <w:pStyle w:val="Paragrafoelenco"/>
              <w:numPr>
                <w:ilvl w:val="0"/>
                <w:numId w:val="1"/>
              </w:numPr>
            </w:pPr>
            <w:r>
              <w:t>Elementi indicati in una visura catastale e in una visura tavolare</w:t>
            </w:r>
          </w:p>
          <w:p w14:paraId="5EAE676B" w14:textId="77777777" w:rsidR="003A7BF1" w:rsidRDefault="003A7BF1" w:rsidP="00DF021B">
            <w:pPr>
              <w:pStyle w:val="Paragrafoelenco"/>
              <w:numPr>
                <w:ilvl w:val="0"/>
                <w:numId w:val="1"/>
              </w:numPr>
            </w:pPr>
            <w:r>
              <w:t>Costo per la difesa attiva di un frutteto</w:t>
            </w:r>
          </w:p>
          <w:p w14:paraId="63C24CFF" w14:textId="77777777" w:rsidR="00EB54C1" w:rsidRDefault="00EB54C1" w:rsidP="00DF021B">
            <w:pPr>
              <w:pStyle w:val="Paragrafoelenco"/>
              <w:numPr>
                <w:ilvl w:val="0"/>
                <w:numId w:val="1"/>
              </w:numPr>
            </w:pPr>
            <w:r>
              <w:t>Definizione di stima di danno da grandine</w:t>
            </w:r>
          </w:p>
          <w:p w14:paraId="3010C1FB" w14:textId="77777777" w:rsidR="003A7BF1" w:rsidRDefault="003A7BF1" w:rsidP="00DF021B">
            <w:pPr>
              <w:pStyle w:val="Paragrafoelenco"/>
              <w:numPr>
                <w:ilvl w:val="0"/>
                <w:numId w:val="1"/>
              </w:numPr>
            </w:pPr>
            <w:r>
              <w:t>Definizione di franchigia assicurativa</w:t>
            </w:r>
          </w:p>
          <w:p w14:paraId="0DEE90E1" w14:textId="77777777" w:rsidR="00EB54C1" w:rsidRDefault="00EB54C1" w:rsidP="00DF021B">
            <w:pPr>
              <w:pStyle w:val="Paragrafoelenco"/>
              <w:numPr>
                <w:ilvl w:val="0"/>
                <w:numId w:val="1"/>
              </w:numPr>
            </w:pPr>
            <w:r>
              <w:t>Definizione di franchigia scalare</w:t>
            </w:r>
          </w:p>
          <w:p w14:paraId="1438C149" w14:textId="77777777" w:rsidR="003A7BF1" w:rsidRDefault="003A7BF1" w:rsidP="00DF021B">
            <w:pPr>
              <w:pStyle w:val="Paragrafoelenco"/>
              <w:numPr>
                <w:ilvl w:val="0"/>
                <w:numId w:val="1"/>
              </w:numPr>
            </w:pPr>
            <w:r>
              <w:t xml:space="preserve">Come verificare la corrispondenza su terreno di una particella catastale assicurata contro i danni da grandine </w:t>
            </w:r>
          </w:p>
          <w:p w14:paraId="605BD42D" w14:textId="77777777" w:rsidR="00E70FC8" w:rsidRDefault="00E70FC8" w:rsidP="00DF021B">
            <w:pPr>
              <w:pStyle w:val="Paragrafoelenco"/>
              <w:numPr>
                <w:ilvl w:val="0"/>
                <w:numId w:val="1"/>
              </w:numPr>
            </w:pPr>
            <w:r>
              <w:t xml:space="preserve">Definizione </w:t>
            </w:r>
            <w:r w:rsidR="00EA3064">
              <w:t xml:space="preserve">e scopi </w:t>
            </w:r>
            <w:r>
              <w:t xml:space="preserve">di </w:t>
            </w:r>
            <w:r w:rsidR="00EA3064">
              <w:t xml:space="preserve">una </w:t>
            </w:r>
            <w:r>
              <w:t>voltura catastale</w:t>
            </w:r>
          </w:p>
          <w:p w14:paraId="3DE7A734" w14:textId="77777777" w:rsidR="00EA3064" w:rsidRDefault="00EA3064" w:rsidP="00DF021B">
            <w:pPr>
              <w:pStyle w:val="Paragrafoelenco"/>
              <w:numPr>
                <w:ilvl w:val="0"/>
                <w:numId w:val="1"/>
              </w:numPr>
            </w:pPr>
            <w:r>
              <w:t xml:space="preserve">Definizione </w:t>
            </w:r>
            <w:r w:rsidR="00900506">
              <w:t xml:space="preserve">e finalità </w:t>
            </w:r>
            <w:r>
              <w:t>d</w:t>
            </w:r>
            <w:r w:rsidR="00900506">
              <w:t>el</w:t>
            </w:r>
            <w:r>
              <w:t xml:space="preserve"> catasto tavolare</w:t>
            </w:r>
          </w:p>
          <w:p w14:paraId="7B063C18" w14:textId="77777777" w:rsidR="00EA3064" w:rsidRDefault="00EA3064" w:rsidP="00DF021B">
            <w:pPr>
              <w:pStyle w:val="Paragrafoelenco"/>
              <w:numPr>
                <w:ilvl w:val="0"/>
                <w:numId w:val="1"/>
              </w:numPr>
            </w:pPr>
            <w:r>
              <w:t>Aspetti tecnici da considerare nella valutazione economica di un frutteto</w:t>
            </w:r>
          </w:p>
          <w:p w14:paraId="393C6C7D" w14:textId="77777777" w:rsidR="00EB54C1" w:rsidRDefault="00EB54C1" w:rsidP="00DF021B">
            <w:pPr>
              <w:pStyle w:val="Paragrafoelenco"/>
              <w:numPr>
                <w:ilvl w:val="0"/>
                <w:numId w:val="1"/>
              </w:numPr>
            </w:pPr>
            <w:r>
              <w:t>Definizione e stima dei frutti pendenti</w:t>
            </w:r>
          </w:p>
          <w:p w14:paraId="5E1AD658" w14:textId="77777777" w:rsidR="00EA3064" w:rsidRDefault="00EA3064" w:rsidP="00DF021B">
            <w:pPr>
              <w:pStyle w:val="Paragrafoelenco"/>
              <w:numPr>
                <w:ilvl w:val="0"/>
                <w:numId w:val="1"/>
              </w:numPr>
            </w:pPr>
            <w:r>
              <w:t>Documenti per verificare l’effettiva titolarità di un terreno nel catasto tavolare.</w:t>
            </w:r>
          </w:p>
          <w:p w14:paraId="469DCD21" w14:textId="77777777" w:rsidR="00EA3064" w:rsidRDefault="00EA3064" w:rsidP="00DF021B">
            <w:pPr>
              <w:pStyle w:val="Paragrafoelenco"/>
              <w:numPr>
                <w:ilvl w:val="0"/>
                <w:numId w:val="1"/>
              </w:numPr>
            </w:pPr>
            <w:r>
              <w:t>Definizione di valore di trasformazione e casi in cui si ricorre all’applicazione di questo aspetto di stima.</w:t>
            </w:r>
          </w:p>
          <w:p w14:paraId="2ED338B1" w14:textId="77777777" w:rsidR="00EA3064" w:rsidRDefault="00EA3064" w:rsidP="00DF021B">
            <w:pPr>
              <w:pStyle w:val="Paragrafoelenco"/>
              <w:numPr>
                <w:ilvl w:val="0"/>
                <w:numId w:val="1"/>
              </w:numPr>
            </w:pPr>
            <w:r>
              <w:t>Definizione di diritto di passaggio</w:t>
            </w:r>
          </w:p>
          <w:p w14:paraId="78329FA3" w14:textId="77777777" w:rsidR="00EB54C1" w:rsidRDefault="00EB54C1" w:rsidP="00DF021B">
            <w:pPr>
              <w:pStyle w:val="Paragrafoelenco"/>
              <w:numPr>
                <w:ilvl w:val="0"/>
                <w:numId w:val="1"/>
              </w:numPr>
            </w:pPr>
            <w:r>
              <w:t>Definizione di consorzio</w:t>
            </w:r>
          </w:p>
          <w:p w14:paraId="4923190A" w14:textId="77777777" w:rsidR="00EB54C1" w:rsidRDefault="00EB54C1" w:rsidP="00DF021B">
            <w:pPr>
              <w:pStyle w:val="Paragrafoelenco"/>
              <w:numPr>
                <w:ilvl w:val="0"/>
                <w:numId w:val="1"/>
              </w:numPr>
            </w:pPr>
            <w:r>
              <w:t>Incidenza del costo di una polizza per i danni da grandine ad ettaro per un frutteto</w:t>
            </w:r>
          </w:p>
          <w:p w14:paraId="628472F7" w14:textId="77777777" w:rsidR="00EB54C1" w:rsidRDefault="00EB54C1" w:rsidP="00DF021B">
            <w:pPr>
              <w:pStyle w:val="Paragrafoelenco"/>
              <w:numPr>
                <w:ilvl w:val="0"/>
                <w:numId w:val="1"/>
              </w:numPr>
            </w:pPr>
            <w:r>
              <w:t>Definizione di diritto di prelazione e quando si ricorre a tale pratica</w:t>
            </w:r>
          </w:p>
          <w:p w14:paraId="0E3B61DF" w14:textId="77777777" w:rsidR="00386DE6" w:rsidRDefault="00386DE6" w:rsidP="00DF021B">
            <w:pPr>
              <w:pStyle w:val="Paragrafoelenco"/>
              <w:numPr>
                <w:ilvl w:val="0"/>
                <w:numId w:val="1"/>
              </w:numPr>
            </w:pPr>
            <w:r>
              <w:t>Definizione di PLV (produzione lorda vendibile)</w:t>
            </w:r>
          </w:p>
          <w:p w14:paraId="17267052" w14:textId="77777777" w:rsidR="00131A99" w:rsidRDefault="00131A99" w:rsidP="00DF021B">
            <w:pPr>
              <w:pStyle w:val="Paragrafoelenco"/>
              <w:numPr>
                <w:ilvl w:val="0"/>
                <w:numId w:val="1"/>
              </w:numPr>
            </w:pPr>
            <w:r>
              <w:t>Differenza di PLV in termini economici fra un meleto in regime biologico e</w:t>
            </w:r>
            <w:r w:rsidR="001B766C">
              <w:t xml:space="preserve"> un meleto</w:t>
            </w:r>
            <w:r>
              <w:t xml:space="preserve"> in regime convenzionale</w:t>
            </w:r>
          </w:p>
          <w:p w14:paraId="38AFB821" w14:textId="77777777" w:rsidR="00131A99" w:rsidRDefault="00131A99" w:rsidP="00DF021B">
            <w:pPr>
              <w:pStyle w:val="Paragrafoelenco"/>
              <w:numPr>
                <w:ilvl w:val="0"/>
                <w:numId w:val="1"/>
              </w:numPr>
            </w:pPr>
            <w:r>
              <w:t>Considerazioni tecniche sulle più comuni varietà più resistenti ai patogeni in ambito viticolo</w:t>
            </w:r>
          </w:p>
          <w:p w14:paraId="4837A89F" w14:textId="77777777" w:rsidR="0042188D" w:rsidRDefault="0042188D" w:rsidP="00DF021B">
            <w:pPr>
              <w:pStyle w:val="Paragrafoelenco"/>
              <w:numPr>
                <w:ilvl w:val="0"/>
                <w:numId w:val="1"/>
              </w:numPr>
            </w:pPr>
            <w:r>
              <w:t>Sostenibilità economica della piccola azienda di proprietà familiare</w:t>
            </w:r>
          </w:p>
          <w:p w14:paraId="1A4CC56A" w14:textId="77777777" w:rsidR="001B5BE3" w:rsidRDefault="001B5BE3" w:rsidP="00DF021B">
            <w:pPr>
              <w:pStyle w:val="Paragrafoelenco"/>
              <w:numPr>
                <w:ilvl w:val="0"/>
                <w:numId w:val="1"/>
              </w:numPr>
            </w:pPr>
            <w:r>
              <w:t xml:space="preserve">Definizione di usufrutto e quando ricorre </w:t>
            </w:r>
          </w:p>
          <w:p w14:paraId="0E3E2B55" w14:textId="77777777" w:rsidR="001B5BE3" w:rsidRDefault="001B5BE3" w:rsidP="001B5BE3">
            <w:pPr>
              <w:pStyle w:val="Paragrafoelenco"/>
              <w:numPr>
                <w:ilvl w:val="0"/>
                <w:numId w:val="1"/>
              </w:numPr>
            </w:pPr>
            <w:r>
              <w:t>Competenze professionali di un perito agrario in materia di successione ereditaria e modalità operative</w:t>
            </w:r>
          </w:p>
          <w:p w14:paraId="02111BB9" w14:textId="77777777" w:rsidR="001B5BE3" w:rsidRDefault="001B5BE3" w:rsidP="001B5BE3">
            <w:pPr>
              <w:pStyle w:val="Paragrafoelenco"/>
              <w:numPr>
                <w:ilvl w:val="0"/>
                <w:numId w:val="1"/>
              </w:numPr>
            </w:pPr>
            <w:r>
              <w:t>Definizione di maso chiuso</w:t>
            </w:r>
          </w:p>
          <w:p w14:paraId="65613264" w14:textId="77777777" w:rsidR="00900506" w:rsidRDefault="00900506" w:rsidP="001B5BE3">
            <w:pPr>
              <w:pStyle w:val="Paragrafoelenco"/>
              <w:numPr>
                <w:ilvl w:val="0"/>
                <w:numId w:val="1"/>
              </w:numPr>
            </w:pPr>
            <w:r>
              <w:t>Come si valuta il prezzo di un cavallo da corsa sulla base della sua carriera sportiva e genealogia. Durata economica della vita sportiva di un cavallo da corsa</w:t>
            </w:r>
          </w:p>
          <w:p w14:paraId="5CD70A49" w14:textId="77777777" w:rsidR="00900506" w:rsidRDefault="00900506" w:rsidP="001B5BE3">
            <w:pPr>
              <w:pStyle w:val="Paragrafoelenco"/>
              <w:numPr>
                <w:ilvl w:val="0"/>
                <w:numId w:val="1"/>
              </w:numPr>
            </w:pPr>
            <w:r>
              <w:t>Competenze di un perito agrario in termine di esecuzione di interventi di miglioramento fondiario</w:t>
            </w:r>
          </w:p>
          <w:p w14:paraId="40B268D6" w14:textId="77777777" w:rsidR="00900506" w:rsidRDefault="00900506" w:rsidP="001B5BE3">
            <w:pPr>
              <w:pStyle w:val="Paragrafoelenco"/>
              <w:numPr>
                <w:ilvl w:val="0"/>
                <w:numId w:val="1"/>
              </w:numPr>
            </w:pPr>
            <w:r>
              <w:t>Definizione di premio di primo insediamento</w:t>
            </w:r>
          </w:p>
          <w:p w14:paraId="176CBD2D" w14:textId="77777777" w:rsidR="00900506" w:rsidRDefault="00900506" w:rsidP="001B5BE3">
            <w:pPr>
              <w:pStyle w:val="Paragrafoelenco"/>
              <w:numPr>
                <w:ilvl w:val="0"/>
                <w:numId w:val="1"/>
              </w:numPr>
            </w:pPr>
            <w:r>
              <w:t>Modalità di esecuzione di una procedura espropriativa</w:t>
            </w:r>
          </w:p>
          <w:p w14:paraId="41A21C3F" w14:textId="77777777" w:rsidR="00900506" w:rsidRDefault="00900506" w:rsidP="001B5BE3">
            <w:pPr>
              <w:pStyle w:val="Paragrafoelenco"/>
              <w:numPr>
                <w:ilvl w:val="0"/>
                <w:numId w:val="1"/>
              </w:numPr>
            </w:pPr>
            <w:r>
              <w:t>Differenza fra danno da grandine e danno da calamità naturali</w:t>
            </w:r>
          </w:p>
          <w:p w14:paraId="03227FDF" w14:textId="77777777" w:rsidR="00900506" w:rsidRDefault="00900506" w:rsidP="001B5BE3">
            <w:pPr>
              <w:pStyle w:val="Paragrafoelenco"/>
              <w:numPr>
                <w:ilvl w:val="0"/>
                <w:numId w:val="1"/>
              </w:numPr>
            </w:pPr>
            <w:r>
              <w:t>Fattore di qualità nella stima di un danno da grandine in un vigneto</w:t>
            </w:r>
          </w:p>
          <w:p w14:paraId="5D903F77" w14:textId="77777777" w:rsidR="00900506" w:rsidRDefault="00900506" w:rsidP="001B5BE3">
            <w:pPr>
              <w:pStyle w:val="Paragrafoelenco"/>
              <w:numPr>
                <w:ilvl w:val="0"/>
                <w:numId w:val="1"/>
              </w:numPr>
            </w:pPr>
            <w:r>
              <w:t>Modalità di registrazione di un nuovo proprietario al catasto tavolare</w:t>
            </w:r>
          </w:p>
          <w:p w14:paraId="01DF8D95" w14:textId="77777777" w:rsidR="00386DE6" w:rsidRDefault="00386DE6" w:rsidP="00386DE6">
            <w:pPr>
              <w:pStyle w:val="Paragrafoelenco"/>
              <w:numPr>
                <w:ilvl w:val="0"/>
                <w:numId w:val="1"/>
              </w:numPr>
            </w:pPr>
            <w:r>
              <w:t>Ore lavorative necessarie alla coltivazione di un ettaro di noceto di proprietà familiare del candidato</w:t>
            </w:r>
          </w:p>
          <w:p w14:paraId="78472CF8" w14:textId="77777777" w:rsidR="00B246BC" w:rsidRDefault="00B246BC" w:rsidP="00386DE6">
            <w:pPr>
              <w:pStyle w:val="Paragrafoelenco"/>
              <w:numPr>
                <w:ilvl w:val="0"/>
                <w:numId w:val="1"/>
              </w:numPr>
            </w:pPr>
            <w:r>
              <w:t>Indennità da servitù da elettro</w:t>
            </w:r>
            <w:r w:rsidR="003E5D12">
              <w:t>d</w:t>
            </w:r>
            <w:r>
              <w:t>otto/metanodotto</w:t>
            </w:r>
          </w:p>
          <w:p w14:paraId="5D952DDD" w14:textId="77777777" w:rsidR="003E5D12" w:rsidRDefault="003E5D12" w:rsidP="00386DE6">
            <w:pPr>
              <w:pStyle w:val="Paragrafoelenco"/>
              <w:numPr>
                <w:ilvl w:val="0"/>
                <w:numId w:val="1"/>
              </w:numPr>
            </w:pPr>
            <w:r>
              <w:t>Reddito detraibile dalla vendita di un cavallo da corsa in piena attività</w:t>
            </w:r>
          </w:p>
          <w:p w14:paraId="3F0D6D4C" w14:textId="77777777" w:rsidR="00705B68" w:rsidRDefault="00705B68" w:rsidP="00386DE6">
            <w:pPr>
              <w:pStyle w:val="Paragrafoelenco"/>
              <w:numPr>
                <w:ilvl w:val="0"/>
                <w:numId w:val="1"/>
              </w:numPr>
            </w:pPr>
            <w:r>
              <w:t>Differenza fra la stima di un’azienda a cancello chiuso e un’azienda a cancello aperto</w:t>
            </w:r>
          </w:p>
          <w:p w14:paraId="0126D9AD" w14:textId="77777777" w:rsidR="00705B68" w:rsidRDefault="00705B68" w:rsidP="00386DE6">
            <w:pPr>
              <w:pStyle w:val="Paragrafoelenco"/>
              <w:numPr>
                <w:ilvl w:val="0"/>
                <w:numId w:val="1"/>
              </w:numPr>
            </w:pPr>
            <w:r>
              <w:t>Modalità di esecuzione di una perizia di stima in caso di suddivisione di beni</w:t>
            </w:r>
          </w:p>
          <w:p w14:paraId="4A7965E3" w14:textId="77777777" w:rsidR="007442F1" w:rsidRDefault="007442F1" w:rsidP="00386DE6">
            <w:pPr>
              <w:pStyle w:val="Paragrafoelenco"/>
              <w:numPr>
                <w:ilvl w:val="0"/>
                <w:numId w:val="1"/>
              </w:numPr>
            </w:pPr>
            <w:r>
              <w:t>Ruolo di intermediario da parte di un perito agrario per portare a termine una compravendita</w:t>
            </w:r>
          </w:p>
          <w:p w14:paraId="2E469D78" w14:textId="77777777" w:rsidR="007442F1" w:rsidRDefault="007442F1" w:rsidP="00386DE6">
            <w:pPr>
              <w:pStyle w:val="Paragrafoelenco"/>
              <w:numPr>
                <w:ilvl w:val="0"/>
                <w:numId w:val="1"/>
              </w:numPr>
            </w:pPr>
            <w:r>
              <w:t>Requisiti di ruralità di un fabbricato</w:t>
            </w:r>
          </w:p>
          <w:p w14:paraId="6613C807" w14:textId="77777777" w:rsidR="007442F1" w:rsidRDefault="007442F1" w:rsidP="00386DE6">
            <w:pPr>
              <w:pStyle w:val="Paragrafoelenco"/>
              <w:numPr>
                <w:ilvl w:val="0"/>
                <w:numId w:val="1"/>
              </w:numPr>
            </w:pPr>
            <w:r>
              <w:t>Definizione ed attribuzione del valore di un immobile gravato da usufrutto</w:t>
            </w:r>
          </w:p>
          <w:p w14:paraId="1FEDA0AB" w14:textId="77777777" w:rsidR="00705B68" w:rsidRDefault="00705B68" w:rsidP="00386DE6">
            <w:pPr>
              <w:pStyle w:val="Paragrafoelenco"/>
              <w:numPr>
                <w:ilvl w:val="0"/>
                <w:numId w:val="1"/>
              </w:numPr>
            </w:pPr>
            <w:r>
              <w:t>Definizione di piano economico forestale</w:t>
            </w:r>
          </w:p>
          <w:p w14:paraId="7A3977B7" w14:textId="77777777" w:rsidR="00705B68" w:rsidRDefault="00705B68" w:rsidP="00386DE6">
            <w:pPr>
              <w:pStyle w:val="Paragrafoelenco"/>
              <w:numPr>
                <w:ilvl w:val="0"/>
                <w:numId w:val="1"/>
              </w:numPr>
            </w:pPr>
            <w:r>
              <w:t>Differenza fra sistemi di difesa attivi e passivi dai danni da grandine in un impianto arboreo</w:t>
            </w:r>
          </w:p>
          <w:p w14:paraId="09B29F25" w14:textId="77777777" w:rsidR="00705B68" w:rsidRDefault="00705B68" w:rsidP="00386DE6">
            <w:pPr>
              <w:pStyle w:val="Paragrafoelenco"/>
              <w:numPr>
                <w:ilvl w:val="0"/>
                <w:numId w:val="1"/>
              </w:numPr>
            </w:pPr>
            <w:r>
              <w:t>Definizione di danno da calamità naturali</w:t>
            </w:r>
          </w:p>
          <w:p w14:paraId="24900511" w14:textId="77777777" w:rsidR="00705B68" w:rsidRDefault="00705B68" w:rsidP="00386DE6">
            <w:pPr>
              <w:pStyle w:val="Paragrafoelenco"/>
              <w:numPr>
                <w:ilvl w:val="0"/>
                <w:numId w:val="1"/>
              </w:numPr>
            </w:pPr>
            <w:r>
              <w:t>Definizione di danno ante rischio</w:t>
            </w:r>
          </w:p>
          <w:p w14:paraId="441F209C" w14:textId="77777777" w:rsidR="00705B68" w:rsidRDefault="00705B68" w:rsidP="00386DE6">
            <w:pPr>
              <w:pStyle w:val="Paragrafoelenco"/>
              <w:numPr>
                <w:ilvl w:val="0"/>
                <w:numId w:val="1"/>
              </w:numPr>
            </w:pPr>
            <w:r>
              <w:t>Data di inizio della validità della copertura assicurativa da danni da grandine</w:t>
            </w:r>
          </w:p>
          <w:p w14:paraId="7932ECCA" w14:textId="77777777" w:rsidR="00705B68" w:rsidRDefault="00705B68" w:rsidP="00386DE6">
            <w:pPr>
              <w:pStyle w:val="Paragrafoelenco"/>
              <w:numPr>
                <w:ilvl w:val="0"/>
                <w:numId w:val="1"/>
              </w:numPr>
            </w:pPr>
            <w:r>
              <w:t>Calcolo dell’allettamento su campo di una piantagione di mais</w:t>
            </w:r>
          </w:p>
          <w:p w14:paraId="31B305B5" w14:textId="77777777" w:rsidR="00705B68" w:rsidRDefault="00705B68" w:rsidP="00386DE6">
            <w:pPr>
              <w:pStyle w:val="Paragrafoelenco"/>
              <w:numPr>
                <w:ilvl w:val="0"/>
                <w:numId w:val="1"/>
              </w:numPr>
            </w:pPr>
            <w:r>
              <w:t>Stima dei danni da cinghiali sulle colture in campo</w:t>
            </w:r>
          </w:p>
          <w:p w14:paraId="3BEEC234" w14:textId="77777777" w:rsidR="001F1A73" w:rsidRDefault="001F1A73" w:rsidP="00386DE6">
            <w:pPr>
              <w:pStyle w:val="Paragrafoelenco"/>
              <w:numPr>
                <w:ilvl w:val="0"/>
                <w:numId w:val="1"/>
              </w:numPr>
            </w:pPr>
            <w:r>
              <w:t>Modalità di esecuzione di una stima danni da vento su una piantagione di ciliegio</w:t>
            </w:r>
          </w:p>
          <w:p w14:paraId="519D0960" w14:textId="77777777" w:rsidR="001F1A73" w:rsidRDefault="001F1A73" w:rsidP="00386DE6">
            <w:pPr>
              <w:pStyle w:val="Paragrafoelenco"/>
              <w:numPr>
                <w:ilvl w:val="0"/>
                <w:numId w:val="1"/>
              </w:numPr>
            </w:pPr>
            <w:r>
              <w:t>Definizione dii usufrutto e differenza di valore fra un bene libero da persone e/o cose e un bene gravato da usufrutto</w:t>
            </w:r>
          </w:p>
          <w:p w14:paraId="107D8277" w14:textId="77777777" w:rsidR="005E3343" w:rsidRDefault="005E3343" w:rsidP="00386DE6">
            <w:pPr>
              <w:pStyle w:val="Paragrafoelenco"/>
              <w:numPr>
                <w:ilvl w:val="0"/>
                <w:numId w:val="1"/>
              </w:numPr>
            </w:pPr>
            <w:r>
              <w:t>Definizione di fondo intercluso</w:t>
            </w:r>
          </w:p>
          <w:p w14:paraId="3A02D9DC" w14:textId="77777777" w:rsidR="005E3343" w:rsidRDefault="005E3343" w:rsidP="00386DE6">
            <w:pPr>
              <w:pStyle w:val="Paragrafoelenco"/>
              <w:numPr>
                <w:ilvl w:val="0"/>
                <w:numId w:val="1"/>
              </w:numPr>
            </w:pPr>
            <w:r>
              <w:t>Definizione di usucapione</w:t>
            </w:r>
          </w:p>
          <w:p w14:paraId="1A6CA377" w14:textId="77777777" w:rsidR="00E35FDF" w:rsidRDefault="00E35FDF" w:rsidP="00386DE6">
            <w:pPr>
              <w:pStyle w:val="Paragrafoelenco"/>
              <w:numPr>
                <w:ilvl w:val="0"/>
                <w:numId w:val="1"/>
              </w:numPr>
            </w:pPr>
            <w:r>
              <w:t>Definizione di bonifica agraria</w:t>
            </w:r>
          </w:p>
          <w:p w14:paraId="54C7DE33" w14:textId="77777777" w:rsidR="00321845" w:rsidRDefault="00321845" w:rsidP="00386DE6">
            <w:pPr>
              <w:pStyle w:val="Paragrafoelenco"/>
              <w:numPr>
                <w:ilvl w:val="0"/>
                <w:numId w:val="1"/>
              </w:numPr>
            </w:pPr>
            <w:r>
              <w:t>Definizione di libro fondiario/tavolare</w:t>
            </w:r>
          </w:p>
          <w:p w14:paraId="12A43FCB" w14:textId="77777777" w:rsidR="00DE71C7" w:rsidRPr="00DF021B" w:rsidRDefault="00DE71C7" w:rsidP="00DE71C7">
            <w:pPr>
              <w:pStyle w:val="Paragrafoelenco"/>
            </w:pPr>
          </w:p>
        </w:tc>
      </w:tr>
      <w:tr w:rsidR="00DF021B" w:rsidRPr="00DF021B" w14:paraId="3197DA9C" w14:textId="77777777" w:rsidTr="003E5D12">
        <w:trPr>
          <w:trHeight w:val="212"/>
        </w:trPr>
        <w:tc>
          <w:tcPr>
            <w:tcW w:w="2694" w:type="dxa"/>
            <w:vAlign w:val="center"/>
          </w:tcPr>
          <w:p w14:paraId="485BE4A9" w14:textId="77777777" w:rsidR="00900506" w:rsidRDefault="00DE71C7" w:rsidP="00FE52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PRODUZIONI</w:t>
            </w:r>
            <w:r w:rsidR="00DF021B" w:rsidRPr="00C65CBB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8600BA7" w14:textId="77777777" w:rsidR="00DF021B" w:rsidRPr="00C65CBB" w:rsidRDefault="00DF021B" w:rsidP="00FE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C65CBB">
              <w:rPr>
                <w:b/>
                <w:bCs/>
                <w:sz w:val="28"/>
                <w:szCs w:val="28"/>
              </w:rPr>
              <w:t>ANIMALI</w:t>
            </w:r>
          </w:p>
        </w:tc>
        <w:tc>
          <w:tcPr>
            <w:tcW w:w="7655" w:type="dxa"/>
          </w:tcPr>
          <w:p w14:paraId="67ABBA7E" w14:textId="77777777" w:rsidR="00DE71C7" w:rsidRDefault="00DE71C7" w:rsidP="00DE71C7">
            <w:pPr>
              <w:pStyle w:val="Paragrafoelenco"/>
            </w:pPr>
          </w:p>
          <w:p w14:paraId="421E4FC9" w14:textId="77777777" w:rsidR="00DF021B" w:rsidRDefault="00900506" w:rsidP="00900506">
            <w:pPr>
              <w:pStyle w:val="Paragrafoelenco"/>
              <w:numPr>
                <w:ilvl w:val="0"/>
                <w:numId w:val="8"/>
              </w:numPr>
            </w:pPr>
            <w:r>
              <w:t>Considerazioni di tipo tecnico sull’allevamento da parte della famiglia del candidato di n. 5 cavalli da corsa</w:t>
            </w:r>
          </w:p>
          <w:p w14:paraId="1FE7ADF5" w14:textId="77777777" w:rsidR="00900506" w:rsidRDefault="00900506" w:rsidP="00900506">
            <w:pPr>
              <w:pStyle w:val="Paragrafoelenco"/>
              <w:numPr>
                <w:ilvl w:val="0"/>
                <w:numId w:val="8"/>
              </w:numPr>
            </w:pPr>
            <w:r>
              <w:t>Definizione di Unità Foraggera</w:t>
            </w:r>
          </w:p>
          <w:p w14:paraId="160964FA" w14:textId="77777777" w:rsidR="00900506" w:rsidRDefault="00900506" w:rsidP="00900506">
            <w:pPr>
              <w:pStyle w:val="Paragrafoelenco"/>
              <w:numPr>
                <w:ilvl w:val="0"/>
                <w:numId w:val="8"/>
              </w:numPr>
            </w:pPr>
            <w:r>
              <w:t>Definizione di mastite, sintomatologia, cura e prevenzione</w:t>
            </w:r>
          </w:p>
          <w:p w14:paraId="01737D8D" w14:textId="77777777" w:rsidR="00900506" w:rsidRDefault="00900506" w:rsidP="00900506">
            <w:pPr>
              <w:pStyle w:val="Paragrafoelenco"/>
              <w:numPr>
                <w:ilvl w:val="0"/>
                <w:numId w:val="8"/>
              </w:numPr>
            </w:pPr>
            <w:r>
              <w:t>Stabulazione ottimale per l’allevamento di vacche da latte</w:t>
            </w:r>
          </w:p>
          <w:p w14:paraId="46A43C93" w14:textId="77777777" w:rsidR="00386DE6" w:rsidRDefault="00386DE6" w:rsidP="00900506">
            <w:pPr>
              <w:pStyle w:val="Paragrafoelenco"/>
              <w:numPr>
                <w:ilvl w:val="0"/>
                <w:numId w:val="8"/>
              </w:numPr>
            </w:pPr>
            <w:r>
              <w:t>Razione alimentare più idonea per l’allevamento di vacche da latte</w:t>
            </w:r>
            <w:r w:rsidR="00F11EBB">
              <w:t xml:space="preserve"> a stabulazione libera</w:t>
            </w:r>
          </w:p>
          <w:p w14:paraId="25B4AFA4" w14:textId="77777777" w:rsidR="00386DE6" w:rsidRDefault="00386DE6" w:rsidP="00900506">
            <w:pPr>
              <w:pStyle w:val="Paragrafoelenco"/>
              <w:numPr>
                <w:ilvl w:val="0"/>
                <w:numId w:val="8"/>
              </w:numPr>
            </w:pPr>
            <w:r>
              <w:t>Produzione di latte media per capo nell’allevamento di vacche di pezzata rossa</w:t>
            </w:r>
          </w:p>
          <w:p w14:paraId="1FC2FC86" w14:textId="77777777" w:rsidR="00386DE6" w:rsidRDefault="00386DE6" w:rsidP="00900506">
            <w:pPr>
              <w:pStyle w:val="Paragrafoelenco"/>
              <w:numPr>
                <w:ilvl w:val="0"/>
                <w:numId w:val="8"/>
              </w:numPr>
            </w:pPr>
            <w:r>
              <w:t>Organizzazione generale dell’azienda zootecnica dove la candidata ha svolto il proprio periodo di tirocinio</w:t>
            </w:r>
          </w:p>
          <w:p w14:paraId="165E6145" w14:textId="77777777" w:rsidR="0000179B" w:rsidRDefault="0000179B" w:rsidP="00900506">
            <w:pPr>
              <w:pStyle w:val="Paragrafoelenco"/>
              <w:numPr>
                <w:ilvl w:val="0"/>
                <w:numId w:val="8"/>
              </w:numPr>
            </w:pPr>
            <w:r>
              <w:t>Definizione di fienagione e modalità di approvvigionamento del fieno nell’azienda zootecnica in cui la candidata lavora attualmente</w:t>
            </w:r>
          </w:p>
          <w:p w14:paraId="3DC65D92" w14:textId="77777777" w:rsidR="0000179B" w:rsidRDefault="0000179B" w:rsidP="00900506">
            <w:pPr>
              <w:pStyle w:val="Paragrafoelenco"/>
              <w:numPr>
                <w:ilvl w:val="0"/>
                <w:numId w:val="8"/>
              </w:numPr>
            </w:pPr>
            <w:r>
              <w:t>Modalità di smaltimento del letame bovino in azienda</w:t>
            </w:r>
          </w:p>
          <w:p w14:paraId="7E008B25" w14:textId="77777777" w:rsidR="003E5D12" w:rsidRDefault="003E5D12" w:rsidP="00900506">
            <w:pPr>
              <w:pStyle w:val="Paragrafoelenco"/>
              <w:numPr>
                <w:ilvl w:val="0"/>
                <w:numId w:val="8"/>
              </w:numPr>
            </w:pPr>
            <w:r>
              <w:t>Principali malattie che colpiscono il cavallo arabo</w:t>
            </w:r>
          </w:p>
          <w:p w14:paraId="75E6F3DD" w14:textId="77777777" w:rsidR="00321845" w:rsidRDefault="00321845" w:rsidP="00900506">
            <w:pPr>
              <w:pStyle w:val="Paragrafoelenco"/>
              <w:numPr>
                <w:ilvl w:val="0"/>
                <w:numId w:val="8"/>
              </w:numPr>
            </w:pPr>
            <w:r>
              <w:t>Gestione della problematica dell’orso in Val di Non</w:t>
            </w:r>
          </w:p>
          <w:p w14:paraId="38265501" w14:textId="77777777" w:rsidR="00DE71C7" w:rsidRPr="00DF021B" w:rsidRDefault="00DE71C7" w:rsidP="00DE71C7">
            <w:pPr>
              <w:pStyle w:val="Paragrafoelenco"/>
            </w:pPr>
          </w:p>
        </w:tc>
      </w:tr>
      <w:tr w:rsidR="00DF021B" w:rsidRPr="00DF021B" w14:paraId="4041AA24" w14:textId="77777777" w:rsidTr="003E5D12">
        <w:trPr>
          <w:trHeight w:val="212"/>
        </w:trPr>
        <w:tc>
          <w:tcPr>
            <w:tcW w:w="2694" w:type="dxa"/>
            <w:vAlign w:val="center"/>
          </w:tcPr>
          <w:p w14:paraId="29AA64F2" w14:textId="77777777" w:rsidR="00C65CBB" w:rsidRDefault="00DF021B" w:rsidP="00FE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C65CBB">
              <w:rPr>
                <w:b/>
                <w:bCs/>
                <w:sz w:val="28"/>
                <w:szCs w:val="28"/>
              </w:rPr>
              <w:t xml:space="preserve">SICUREZZA </w:t>
            </w:r>
          </w:p>
          <w:p w14:paraId="08EF5C54" w14:textId="77777777" w:rsidR="00FE527D" w:rsidRPr="00C65CBB" w:rsidRDefault="00DF021B" w:rsidP="00FE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C65CBB">
              <w:rPr>
                <w:b/>
                <w:bCs/>
                <w:sz w:val="28"/>
                <w:szCs w:val="28"/>
              </w:rPr>
              <w:t xml:space="preserve">SUL LUOGO </w:t>
            </w:r>
          </w:p>
          <w:p w14:paraId="61B5AFC5" w14:textId="77777777" w:rsidR="00DF021B" w:rsidRPr="00C65CBB" w:rsidRDefault="00DF021B" w:rsidP="00FE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C65CBB">
              <w:rPr>
                <w:b/>
                <w:bCs/>
                <w:sz w:val="28"/>
                <w:szCs w:val="28"/>
              </w:rPr>
              <w:t>DI LAVORO</w:t>
            </w:r>
          </w:p>
        </w:tc>
        <w:tc>
          <w:tcPr>
            <w:tcW w:w="7655" w:type="dxa"/>
          </w:tcPr>
          <w:p w14:paraId="12250DAF" w14:textId="77777777" w:rsidR="00DE71C7" w:rsidRDefault="00DE71C7" w:rsidP="00DE71C7">
            <w:pPr>
              <w:pStyle w:val="Paragrafoelenco"/>
            </w:pPr>
          </w:p>
          <w:p w14:paraId="328AA261" w14:textId="77777777" w:rsidR="00DF021B" w:rsidRDefault="003A7BF1" w:rsidP="003A7BF1">
            <w:pPr>
              <w:pStyle w:val="Paragrafoelenco"/>
              <w:numPr>
                <w:ilvl w:val="0"/>
                <w:numId w:val="6"/>
              </w:numPr>
            </w:pPr>
            <w:r>
              <w:t>Adempimenti di un titolare d’azienda nei confronti dei propri dipendenti in materia di sicurezza sui luoghi di lavoro</w:t>
            </w:r>
          </w:p>
          <w:p w14:paraId="0B8438BC" w14:textId="77777777" w:rsidR="00EA3064" w:rsidRDefault="00EA3064" w:rsidP="003A7BF1">
            <w:pPr>
              <w:pStyle w:val="Paragrafoelenco"/>
              <w:numPr>
                <w:ilvl w:val="0"/>
                <w:numId w:val="6"/>
              </w:numPr>
            </w:pPr>
            <w:r>
              <w:t>Tipologie di patentini conosciuti in merito all’uso dei prodotti fitosanitari</w:t>
            </w:r>
          </w:p>
          <w:p w14:paraId="6A814170" w14:textId="77777777" w:rsidR="00705B68" w:rsidRDefault="00705B68" w:rsidP="003A7BF1">
            <w:pPr>
              <w:pStyle w:val="Paragrafoelenco"/>
              <w:numPr>
                <w:ilvl w:val="0"/>
                <w:numId w:val="6"/>
              </w:numPr>
            </w:pPr>
            <w:r>
              <w:t>Definizione di sicurezza sul luogo di lavoro</w:t>
            </w:r>
          </w:p>
          <w:p w14:paraId="7BB847EA" w14:textId="77777777" w:rsidR="00321845" w:rsidRDefault="00321845" w:rsidP="003A7BF1">
            <w:pPr>
              <w:pStyle w:val="Paragrafoelenco"/>
              <w:numPr>
                <w:ilvl w:val="0"/>
                <w:numId w:val="6"/>
              </w:numPr>
            </w:pPr>
            <w:r>
              <w:t>Definizione di preposto</w:t>
            </w:r>
          </w:p>
          <w:p w14:paraId="67ABE13A" w14:textId="77777777" w:rsidR="0042188D" w:rsidRDefault="0042188D" w:rsidP="003A7BF1">
            <w:pPr>
              <w:pStyle w:val="Paragrafoelenco"/>
              <w:numPr>
                <w:ilvl w:val="0"/>
                <w:numId w:val="6"/>
              </w:numPr>
            </w:pPr>
            <w:r>
              <w:t>Definizione e compiti di un RSPP</w:t>
            </w:r>
          </w:p>
          <w:p w14:paraId="47EC6CC6" w14:textId="77777777" w:rsidR="009D5C67" w:rsidRDefault="009D5C67" w:rsidP="003A7BF1">
            <w:pPr>
              <w:pStyle w:val="Paragrafoelenco"/>
              <w:numPr>
                <w:ilvl w:val="0"/>
                <w:numId w:val="6"/>
              </w:numPr>
            </w:pPr>
            <w:r>
              <w:t>Definizione di DPI ed obbligo di un dipendente nel loro utilizzo</w:t>
            </w:r>
          </w:p>
          <w:p w14:paraId="5415C7B0" w14:textId="77777777" w:rsidR="009D5C67" w:rsidRDefault="009D5C67" w:rsidP="003A7BF1">
            <w:pPr>
              <w:pStyle w:val="Paragrafoelenco"/>
              <w:numPr>
                <w:ilvl w:val="0"/>
                <w:numId w:val="6"/>
              </w:numPr>
            </w:pPr>
            <w:r>
              <w:t>Rischio nel mancato utilizzo dei DPI da parte di un dipendente</w:t>
            </w:r>
          </w:p>
          <w:p w14:paraId="629A8A05" w14:textId="77777777" w:rsidR="00321845" w:rsidRDefault="00321845" w:rsidP="003A7BF1">
            <w:pPr>
              <w:pStyle w:val="Paragrafoelenco"/>
              <w:numPr>
                <w:ilvl w:val="0"/>
                <w:numId w:val="6"/>
              </w:numPr>
            </w:pPr>
            <w:r>
              <w:t>Descrizione dei tre livelli di rischio all’interno di un’azienda</w:t>
            </w:r>
          </w:p>
          <w:p w14:paraId="5DADCEE9" w14:textId="77777777" w:rsidR="005E3343" w:rsidRDefault="005E3343" w:rsidP="003A7BF1">
            <w:pPr>
              <w:pStyle w:val="Paragrafoelenco"/>
              <w:numPr>
                <w:ilvl w:val="0"/>
                <w:numId w:val="6"/>
              </w:numPr>
            </w:pPr>
            <w:r>
              <w:t>Patentino da conseguire per la guida di macchine operatrici</w:t>
            </w:r>
          </w:p>
          <w:p w14:paraId="6FE7AC77" w14:textId="77777777" w:rsidR="00321845" w:rsidRDefault="00321845" w:rsidP="003A7BF1">
            <w:pPr>
              <w:pStyle w:val="Paragrafoelenco"/>
              <w:numPr>
                <w:ilvl w:val="0"/>
                <w:numId w:val="6"/>
              </w:numPr>
            </w:pPr>
            <w:r>
              <w:t>Adempimenti per la gestione degli alimenti all’interno di un’azienda agrituristica</w:t>
            </w:r>
            <w:r w:rsidR="00F11EBB">
              <w:t xml:space="preserve"> che svolge anche ristorazione</w:t>
            </w:r>
            <w:r>
              <w:t xml:space="preserve"> (HACCP)</w:t>
            </w:r>
          </w:p>
          <w:p w14:paraId="25D039AF" w14:textId="77777777" w:rsidR="00DE71C7" w:rsidRPr="00DF021B" w:rsidRDefault="00DE71C7" w:rsidP="00DE71C7">
            <w:pPr>
              <w:pStyle w:val="Paragrafoelenco"/>
            </w:pPr>
          </w:p>
        </w:tc>
      </w:tr>
      <w:tr w:rsidR="00DF021B" w:rsidRPr="00DF021B" w14:paraId="130C47BD" w14:textId="77777777" w:rsidTr="003E5D12">
        <w:trPr>
          <w:trHeight w:val="212"/>
        </w:trPr>
        <w:tc>
          <w:tcPr>
            <w:tcW w:w="2694" w:type="dxa"/>
            <w:vAlign w:val="center"/>
          </w:tcPr>
          <w:p w14:paraId="3229106E" w14:textId="77777777" w:rsidR="00DF021B" w:rsidRPr="00C65CBB" w:rsidRDefault="00DF021B" w:rsidP="00FE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C65CBB">
              <w:rPr>
                <w:b/>
                <w:bCs/>
                <w:sz w:val="28"/>
                <w:szCs w:val="28"/>
              </w:rPr>
              <w:t>DEONTOLOGIA</w:t>
            </w:r>
          </w:p>
          <w:p w14:paraId="6C680E45" w14:textId="77777777" w:rsidR="00FE527D" w:rsidRPr="00C65CBB" w:rsidRDefault="00FE527D" w:rsidP="00FE527D">
            <w:pPr>
              <w:jc w:val="center"/>
              <w:rPr>
                <w:b/>
                <w:bCs/>
                <w:sz w:val="28"/>
                <w:szCs w:val="28"/>
              </w:rPr>
            </w:pPr>
            <w:r w:rsidRPr="00C65CBB">
              <w:rPr>
                <w:b/>
                <w:bCs/>
                <w:sz w:val="28"/>
                <w:szCs w:val="28"/>
              </w:rPr>
              <w:t>PROFESSIONALE</w:t>
            </w:r>
          </w:p>
        </w:tc>
        <w:tc>
          <w:tcPr>
            <w:tcW w:w="7655" w:type="dxa"/>
          </w:tcPr>
          <w:p w14:paraId="6EF863C0" w14:textId="77777777" w:rsidR="00DE71C7" w:rsidRDefault="00DE71C7" w:rsidP="00DE71C7">
            <w:pPr>
              <w:pStyle w:val="Paragrafoelenco"/>
            </w:pPr>
          </w:p>
          <w:p w14:paraId="4A17B22A" w14:textId="77777777" w:rsidR="00DF021B" w:rsidRDefault="004A0B31" w:rsidP="004A0B31">
            <w:pPr>
              <w:pStyle w:val="Paragrafoelenco"/>
              <w:numPr>
                <w:ilvl w:val="0"/>
                <w:numId w:val="5"/>
              </w:numPr>
            </w:pPr>
            <w:r>
              <w:t xml:space="preserve">Adempimenti obbligatori per l’iscrizione al collegio dei periti agrari (pagamento </w:t>
            </w:r>
            <w:r w:rsidR="0042188D">
              <w:t xml:space="preserve">della </w:t>
            </w:r>
            <w:r>
              <w:t xml:space="preserve">tassa di iscrizione, </w:t>
            </w:r>
            <w:r w:rsidR="003A7BF1">
              <w:t xml:space="preserve">apertura </w:t>
            </w:r>
            <w:r w:rsidR="0042188D">
              <w:t xml:space="preserve">di una </w:t>
            </w:r>
            <w:r w:rsidR="003A7BF1">
              <w:t xml:space="preserve">partita IVA, </w:t>
            </w:r>
            <w:r>
              <w:t xml:space="preserve">formazione obbligatoria, assicurazione obbligatoria, uso della pec, </w:t>
            </w:r>
            <w:r w:rsidR="0042188D">
              <w:t xml:space="preserve">contributi </w:t>
            </w:r>
            <w:r>
              <w:t>ENPAIA)</w:t>
            </w:r>
          </w:p>
          <w:p w14:paraId="0A1AC104" w14:textId="77777777" w:rsidR="00EA3064" w:rsidRDefault="00EA3064" w:rsidP="004A0B31">
            <w:pPr>
              <w:pStyle w:val="Paragrafoelenco"/>
              <w:numPr>
                <w:ilvl w:val="0"/>
                <w:numId w:val="5"/>
              </w:numPr>
            </w:pPr>
            <w:r>
              <w:t>Obiettivi professionali del candidato dopo il superamento dell’esame</w:t>
            </w:r>
          </w:p>
          <w:p w14:paraId="3F6B5C11" w14:textId="77777777" w:rsidR="00131A99" w:rsidRDefault="00131A99" w:rsidP="004A0B31">
            <w:pPr>
              <w:pStyle w:val="Paragrafoelenco"/>
              <w:numPr>
                <w:ilvl w:val="0"/>
                <w:numId w:val="5"/>
              </w:numPr>
            </w:pPr>
            <w:r>
              <w:t>Competenze tecnico/progettuali che un tecnico abilitato può spendere nella gestione di un’azienda agraria di proprietà</w:t>
            </w:r>
          </w:p>
          <w:p w14:paraId="14B7D910" w14:textId="77777777" w:rsidR="00E35FDF" w:rsidRDefault="00705B68" w:rsidP="00E35FDF">
            <w:pPr>
              <w:pStyle w:val="Paragrafoelenco"/>
              <w:numPr>
                <w:ilvl w:val="0"/>
                <w:numId w:val="5"/>
              </w:numPr>
            </w:pPr>
            <w:r>
              <w:t>Obblighi di un dipendente e rapporto col suo datore di lavoro</w:t>
            </w:r>
          </w:p>
          <w:p w14:paraId="6C0EE8F7" w14:textId="77777777" w:rsidR="00DE71C7" w:rsidRPr="00DF021B" w:rsidRDefault="00DE71C7" w:rsidP="00DE71C7">
            <w:pPr>
              <w:pStyle w:val="Paragrafoelenco"/>
            </w:pPr>
          </w:p>
        </w:tc>
      </w:tr>
      <w:tr w:rsidR="00DF021B" w:rsidRPr="00DF021B" w14:paraId="0335F9E1" w14:textId="77777777" w:rsidTr="003E5D12">
        <w:trPr>
          <w:trHeight w:val="212"/>
        </w:trPr>
        <w:tc>
          <w:tcPr>
            <w:tcW w:w="2694" w:type="dxa"/>
            <w:vAlign w:val="center"/>
          </w:tcPr>
          <w:p w14:paraId="5928E8D0" w14:textId="77777777" w:rsidR="00DF021B" w:rsidRPr="00C65CBB" w:rsidRDefault="00DE71C7" w:rsidP="00FE52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VARIE</w:t>
            </w:r>
          </w:p>
        </w:tc>
        <w:tc>
          <w:tcPr>
            <w:tcW w:w="7655" w:type="dxa"/>
          </w:tcPr>
          <w:p w14:paraId="11785486" w14:textId="77777777" w:rsidR="00DE71C7" w:rsidRDefault="00DE71C7" w:rsidP="00DE71C7">
            <w:pPr>
              <w:pStyle w:val="Paragrafoelenco"/>
            </w:pPr>
          </w:p>
          <w:p w14:paraId="504F4DCE" w14:textId="77777777" w:rsidR="00DF021B" w:rsidRDefault="00DE71C7" w:rsidP="00E35FDF">
            <w:pPr>
              <w:pStyle w:val="Paragrafoelenco"/>
              <w:numPr>
                <w:ilvl w:val="0"/>
                <w:numId w:val="9"/>
              </w:numPr>
            </w:pPr>
            <w:r>
              <w:t>E</w:t>
            </w:r>
            <w:r w:rsidR="00E35FDF">
              <w:t xml:space="preserve">sperienza </w:t>
            </w:r>
            <w:r>
              <w:t xml:space="preserve">più rappresentativa </w:t>
            </w:r>
            <w:r w:rsidR="00E35FDF">
              <w:t>di PCTO svolta in periodo scolastico</w:t>
            </w:r>
            <w:r>
              <w:t xml:space="preserve"> (diplomati in agraria)</w:t>
            </w:r>
          </w:p>
          <w:p w14:paraId="0D68A95D" w14:textId="77777777" w:rsidR="00DE71C7" w:rsidRPr="00DF021B" w:rsidRDefault="00DE71C7" w:rsidP="00DE71C7">
            <w:pPr>
              <w:pStyle w:val="Paragrafoelenco"/>
            </w:pPr>
          </w:p>
        </w:tc>
      </w:tr>
    </w:tbl>
    <w:p w14:paraId="48BFDCD8" w14:textId="77777777" w:rsidR="00DF021B" w:rsidRDefault="00DF021B" w:rsidP="00DF021B"/>
    <w:sectPr w:rsidR="00DF021B" w:rsidSect="00F11EBB">
      <w:pgSz w:w="11906" w:h="16838"/>
      <w:pgMar w:top="794" w:right="1021" w:bottom="79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4AF2"/>
    <w:multiLevelType w:val="hybridMultilevel"/>
    <w:tmpl w:val="3C7CF0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920AC"/>
    <w:multiLevelType w:val="hybridMultilevel"/>
    <w:tmpl w:val="F33E16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1BBA"/>
    <w:multiLevelType w:val="hybridMultilevel"/>
    <w:tmpl w:val="AFA035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C63CB"/>
    <w:multiLevelType w:val="hybridMultilevel"/>
    <w:tmpl w:val="93021D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C2471"/>
    <w:multiLevelType w:val="hybridMultilevel"/>
    <w:tmpl w:val="730AE3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85C97"/>
    <w:multiLevelType w:val="hybridMultilevel"/>
    <w:tmpl w:val="144AD5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33FAF"/>
    <w:multiLevelType w:val="hybridMultilevel"/>
    <w:tmpl w:val="5576F9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74DC9"/>
    <w:multiLevelType w:val="hybridMultilevel"/>
    <w:tmpl w:val="7082CF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32FEE"/>
    <w:multiLevelType w:val="hybridMultilevel"/>
    <w:tmpl w:val="6DE668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973950">
    <w:abstractNumId w:val="6"/>
  </w:num>
  <w:num w:numId="2" w16cid:durableId="1261839256">
    <w:abstractNumId w:val="4"/>
  </w:num>
  <w:num w:numId="3" w16cid:durableId="1681882878">
    <w:abstractNumId w:val="8"/>
  </w:num>
  <w:num w:numId="4" w16cid:durableId="563030984">
    <w:abstractNumId w:val="2"/>
  </w:num>
  <w:num w:numId="5" w16cid:durableId="359359294">
    <w:abstractNumId w:val="5"/>
  </w:num>
  <w:num w:numId="6" w16cid:durableId="371343145">
    <w:abstractNumId w:val="3"/>
  </w:num>
  <w:num w:numId="7" w16cid:durableId="324430834">
    <w:abstractNumId w:val="1"/>
  </w:num>
  <w:num w:numId="8" w16cid:durableId="671688520">
    <w:abstractNumId w:val="7"/>
  </w:num>
  <w:num w:numId="9" w16cid:durableId="147699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01"/>
    <w:rsid w:val="0000179B"/>
    <w:rsid w:val="00131A99"/>
    <w:rsid w:val="001B5BE3"/>
    <w:rsid w:val="001B766C"/>
    <w:rsid w:val="001F1A73"/>
    <w:rsid w:val="00250701"/>
    <w:rsid w:val="00281046"/>
    <w:rsid w:val="00321845"/>
    <w:rsid w:val="0033067D"/>
    <w:rsid w:val="00385090"/>
    <w:rsid w:val="00386DE6"/>
    <w:rsid w:val="003A7BF1"/>
    <w:rsid w:val="003E5D12"/>
    <w:rsid w:val="0042188D"/>
    <w:rsid w:val="004A0B31"/>
    <w:rsid w:val="005E3343"/>
    <w:rsid w:val="006F46A1"/>
    <w:rsid w:val="00705B68"/>
    <w:rsid w:val="007218BA"/>
    <w:rsid w:val="007442F1"/>
    <w:rsid w:val="00805E5A"/>
    <w:rsid w:val="008714C2"/>
    <w:rsid w:val="00900506"/>
    <w:rsid w:val="00982FFF"/>
    <w:rsid w:val="009D5C67"/>
    <w:rsid w:val="00B246BC"/>
    <w:rsid w:val="00BC3648"/>
    <w:rsid w:val="00C65CBB"/>
    <w:rsid w:val="00DE71C7"/>
    <w:rsid w:val="00DF021B"/>
    <w:rsid w:val="00E35FDF"/>
    <w:rsid w:val="00E70FC8"/>
    <w:rsid w:val="00EA3064"/>
    <w:rsid w:val="00EB54C1"/>
    <w:rsid w:val="00F11EBB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F3D8"/>
  <w15:chartTrackingRefBased/>
  <w15:docId w15:val="{E593EC5C-8CBA-BD49-B10E-0287C122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F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F0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alessandro.school@gmail.com</dc:creator>
  <cp:keywords/>
  <dc:description/>
  <cp:lastModifiedBy>PERITI AGRARI TN Collegio Provinciale</cp:lastModifiedBy>
  <cp:revision>2</cp:revision>
  <dcterms:created xsi:type="dcterms:W3CDTF">2023-12-06T07:26:00Z</dcterms:created>
  <dcterms:modified xsi:type="dcterms:W3CDTF">2023-12-06T07:26:00Z</dcterms:modified>
</cp:coreProperties>
</file>